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pašvaldības nekustamo īpašumu daļu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Ogres novada pašvaldības nekustamo īpašumu daļu pārņemšanu valsts īpašumā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izvērtētu rīkojuma projektu "Par Ogres novada pašvaldības nekustamo īpašumu daļu pārņemšanu valsts īpašumā"  (turpmāk - 23-TA-2839) lūdzam pievienot atbilstošus dokumentus. Šobrīd pievienotie dokumenti nav attiecināmi uz konkrēto rīkojuma projektu 23-TA-2839, proti, rīkojuma projekta paskaidrojošajiem dokumentiem pievienots tikai viens dokuments, kas attiecas uz vienu no nododamajiem nekustamajiem īpašumiem, bet pārējie dokumenti par kādu nekustamo īpašumu Iecavas pagastā, Bauskas novadā.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Bite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27.11.2023.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27.11.2023.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