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meža zemes Padures pagastā, Kuldīgas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(P10__MEZA_INVENTARIZACIJAS_DATI)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(P9__Nomas_ligums)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(P8__VIENOSANAS_03_05_2019_)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(P7__KULDIGAS_NOV__DOMES_25_02_2010__LEMUMS)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(P6__ZGR_dati__62725080007_)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(P5__ZGR_dati__62725080001_)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(P4_1__Ierosinajums)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(P3__KRP_dati)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(P2__Robezu_plani)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(P1__ZGR_dati)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(Pielikums__VL_Nr_20-190)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izdrukas no Kadastra informācijas sistēmas, nekustamajam īpašumam ar kadastra numuru 62720080137 ir reģistrēti vairāki apgrūtinājumi. Lūdzu papildināt anotāciju ar informāciju par esošajiem apgrūtinājumiem un to, kā tie būs saistoši potenciālajam nekustamā īpašuma ieguvējam.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30.01.2023.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30.01.2023.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Atzinumi_22-TA-3762.docx</dc:title>
</cp:coreProperties>
</file>

<file path=docProps/custom.xml><?xml version="1.0" encoding="utf-8"?>
<Properties xmlns="http://schemas.openxmlformats.org/officeDocument/2006/custom-properties" xmlns:vt="http://schemas.openxmlformats.org/officeDocument/2006/docPropsVTypes"/>
</file>