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23-TA-633: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Ogres novada pašvaldībai piederošā nekustamā īpašuma "Jaunzizāni" Birzgales pagastā, Ogres novadā, pārņemšanu valsts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(ZG nodalījuma noraksts)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izdruka)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 robežu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(Pašvaldības lēmums)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Satiksmes ministrijai saskaņā ar Ogres novada pašvaldības pilnvarojumu parakstīt nostiprinājuma lūgumu par nekustamā īpašuma ierakstīšanu zemesgrāmatā uz valsts vārda Satiksmes ministrijas personā, kā arī veikt citas nepieciešamās darbības nekustamā īpašuma ierakstīšanai zemesgrāmatā.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Zemesgrāmatu likuma 1.pantam zemesgrāmatās ieraksta nekustamus īpašumus un nostiprina ar tiem saistītās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nododamais nekustamais īpašums "Jaunzizāni" (nekustamā īpašuma kadastra Nr.7444 011 0154) jau ir ierakstīts Zemgales rajona tiesas Birzgales pagasta zemesgrāmatas nodalījumā Nr.100000642781, lūdzam precizēt rīkojuma projekta 3.punktu atbilstoši līdzšinējai praksei (t.i.citiem Ministru kabineta rīkojumiem par pašvaldību nekustamo īpašumu nodošanu bez atlīdzības valstij), paredzot </w:t>
            </w:r>
            <w:r w:rsidR="00000000" w:rsidRPr="00000000" w:rsidDel="00000000">
              <w:rPr>
                <w:u w:val="single"/>
                <w:rtl w:val="0"/>
              </w:rPr>
              <w:t xml:space="preserve">īpašuma tiesību nostiprināšanu</w:t>
            </w:r>
            <w:r w:rsidR="00000000" w:rsidRPr="00000000" w:rsidDel="00000000">
              <w:rPr>
                <w:rtl w:val="0"/>
              </w:rPr>
              <w:t xml:space="preserve"> uz valsts vārda Satiksmes ministrijas personā un svītrojot vārdus "kā arī veikt citas nepieciešamās darbības nekustamā īpašuma ierakstīšanai zemesgrāmatā".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23-TA-633</w:t>
    </w:r>
    <w:r>
      <w:br/>
    </w:r>
    <w:r w:rsidR="00000000" w:rsidRPr="00000000" w:rsidDel="00000000">
      <w:rPr>
        <w:rtl w:val="0"/>
      </w:rPr>
      <w:t xml:space="preserve">Izdrukāts 30.03.2023. 14.46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23-TA-633</w:t>
    </w:r>
    <w:r>
      <w:br/>
    </w:r>
    <w:r w:rsidR="00000000" w:rsidRPr="00000000" w:rsidDel="00000000">
      <w:rPr>
        <w:rtl w:val="0"/>
      </w:rPr>
      <w:t xml:space="preserve">Izdrukāts 30.03.2023. 14.46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Atzinumi_23-TA-633.docx</dc:title>
</cp:coreProperties>
</file>

<file path=docProps/custom.xml><?xml version="1.0" encoding="utf-8"?>
<Properties xmlns="http://schemas.openxmlformats.org/officeDocument/2006/custom-properties" xmlns:vt="http://schemas.openxmlformats.org/officeDocument/2006/docPropsVTypes"/>
</file>