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Latvijas siltumnīcefekta gāzu (SEG) emisiju un ogļskābās gāzes (CO2) piesaistes aprēķinu metodes pilnveidošana kūdras ieguves nozarē atbilstoši Klimata pārmaiņu starpvaldību padomes (IPCC) vadlīnijām, tai skaitā nacionālo emisiju faktoru izstrāde un pilnveide dažādām rekultivācijas aktivitātēm un priekšlikumu izstrāde darbību datu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30.1.1. apakšpunktā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Latvijas siltumnīcefekta gāzu (SEG) emisiju un ogļskābās gāzes (CO2) piesaistes aprēķinu metodes pilnveidošana kūdras ieguves nozarē, tai skaitā nacionālo emisiju faktoru izstrāde un pilnveide dažādām rekultivācijas aktivitātēm un priekšlikumu izstrāde darbību datu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gala rezultātu zinātniskās kvalitātes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saskaņā ar vadošās iestādes izstrādātajām vadlīnijām par finanšu korekciju piemērošanu. Par minēto lēmumu sadarbības iestāde informē atbildīgo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58.4. apakšpunktā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gala rezultātu zinātniskās kvalitātes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Par minēto lēmumu sadarbības iestāde informē atbildīgo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19.08.2024.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19.08.2024.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