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5.08.2023.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15.08.2023.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