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08.06.2026. 09.17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08.06.2026. 09.17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