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284 "Reģionālās attīstības uzraudzības un novērtēšanas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03.11.2025. 12.33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03.11.2025. 12.33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