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03.08.2023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03.08.2023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