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E4BBE" w14:textId="77777777" w:rsidR="00B53B70" w:rsidRPr="000B5AF9" w:rsidRDefault="00B53B70" w:rsidP="00DB26E3">
      <w:pPr>
        <w:pStyle w:val="Kjene"/>
        <w:rPr>
          <w:rFonts w:ascii="Times New Roman" w:hAnsi="Times New Roman"/>
          <w:bCs/>
          <w:sz w:val="24"/>
          <w:szCs w:val="28"/>
        </w:rPr>
      </w:pPr>
    </w:p>
    <w:p w14:paraId="66CC8F17" w14:textId="77777777" w:rsidR="00B53B70" w:rsidRPr="004662BD" w:rsidRDefault="00B53B70" w:rsidP="00DB26E3">
      <w:pPr>
        <w:pStyle w:val="Kjene"/>
        <w:jc w:val="center"/>
        <w:rPr>
          <w:rFonts w:ascii="Times New Roman" w:hAnsi="Times New Roman"/>
          <w:bCs/>
          <w:sz w:val="28"/>
          <w:szCs w:val="28"/>
          <w:lang w:val="lv-LV"/>
        </w:rPr>
      </w:pPr>
      <w:r w:rsidRPr="004662BD">
        <w:rPr>
          <w:rFonts w:ascii="Times New Roman" w:hAnsi="Times New Roman"/>
          <w:bCs/>
          <w:sz w:val="28"/>
          <w:szCs w:val="28"/>
          <w:lang w:val="lv-LV"/>
        </w:rPr>
        <w:t>Rīgā</w:t>
      </w:r>
    </w:p>
    <w:p w14:paraId="509A41BE" w14:textId="77777777" w:rsidR="00B53B70" w:rsidRPr="004662BD" w:rsidRDefault="00B53B70" w:rsidP="00DB26E3">
      <w:pPr>
        <w:pStyle w:val="Kjene"/>
        <w:jc w:val="center"/>
        <w:rPr>
          <w:rFonts w:ascii="Times New Roman" w:hAnsi="Times New Roman"/>
          <w:bCs/>
          <w:sz w:val="28"/>
          <w:szCs w:val="28"/>
          <w:lang w:val="lv-LV"/>
        </w:rPr>
      </w:pPr>
    </w:p>
    <w:p w14:paraId="48D8EE70" w14:textId="77777777" w:rsidR="000B5AF9" w:rsidRDefault="000B5AF9" w:rsidP="00DB26E3">
      <w:pPr>
        <w:pStyle w:val="Kjene"/>
        <w:jc w:val="both"/>
        <w:rPr>
          <w:rFonts w:ascii="Times New Roman" w:hAnsi="Times New Roman"/>
          <w:sz w:val="28"/>
          <w:szCs w:val="28"/>
          <w:lang w:val="lv-LV" w:eastAsia="lv-LV"/>
        </w:rPr>
      </w:pPr>
      <w:r w:rsidRPr="004662BD">
        <w:rPr>
          <w:rFonts w:ascii="Times New Roman" w:hAnsi="Times New Roman"/>
          <w:sz w:val="28"/>
          <w:szCs w:val="28"/>
          <w:lang w:val="lv-LV"/>
        </w:rPr>
        <w:t>12.06.2026</w:t>
      </w:r>
      <w:r w:rsidR="008B5599">
        <w:rPr>
          <w:rFonts w:ascii="Times New Roman" w:hAnsi="Times New Roman"/>
          <w:sz w:val="28"/>
          <w:szCs w:val="28"/>
          <w:lang w:val="lv-LV"/>
        </w:rPr>
        <w:t>.</w:t>
      </w:r>
      <w:r w:rsidRPr="004662BD">
        <w:rPr>
          <w:rFonts w:ascii="Times New Roman" w:hAnsi="Times New Roman"/>
          <w:sz w:val="28"/>
          <w:szCs w:val="28"/>
          <w:lang w:val="lv-LV"/>
        </w:rPr>
        <w:t xml:space="preserve"> Nr. </w:t>
      </w:r>
      <w:r w:rsidRPr="004662BD">
        <w:rPr>
          <w:rFonts w:ascii="Times New Roman" w:hAnsi="Times New Roman"/>
          <w:sz w:val="28"/>
          <w:szCs w:val="28"/>
          <w:lang w:val="lv-LV" w:eastAsia="lv-LV"/>
        </w:rPr>
        <w:t>21/2026/2116</w:t>
      </w:r>
    </w:p>
    <w:p w14:paraId="0824EBC7" w14:textId="77777777" w:rsidR="00DB26E3" w:rsidRPr="004662BD" w:rsidRDefault="00DB26E3" w:rsidP="00DB26E3">
      <w:pPr>
        <w:pStyle w:val="Kjene"/>
        <w:jc w:val="both"/>
        <w:rPr>
          <w:rFonts w:ascii="Times New Roman" w:hAnsi="Times New Roman"/>
          <w:sz w:val="28"/>
          <w:szCs w:val="28"/>
          <w:lang w:val="lv-LV"/>
        </w:rPr>
      </w:pPr>
    </w:p>
    <w:tbl>
      <w:tblPr>
        <w:tblStyle w:val="Reatabula"/>
        <w:tblW w:w="453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</w:tblGrid>
      <w:tr w:rsidR="00B53B70" w:rsidRPr="004662BD" w14:paraId="0E4B9F11" w14:textId="77777777" w:rsidTr="00386409">
        <w:trPr>
          <w:trHeight w:val="1118"/>
          <w:jc w:val="right"/>
        </w:trPr>
        <w:tc>
          <w:tcPr>
            <w:tcW w:w="4538" w:type="dxa"/>
          </w:tcPr>
          <w:p w14:paraId="48E82E78" w14:textId="428D0F05" w:rsidR="00B53B70" w:rsidRPr="004662BD" w:rsidRDefault="00B53B70" w:rsidP="00DB26E3">
            <w:pPr>
              <w:tabs>
                <w:tab w:val="left" w:pos="5670"/>
              </w:tabs>
              <w:rPr>
                <w:rFonts w:ascii="Times New Roman" w:hAnsi="Times New Roman"/>
                <w:sz w:val="28"/>
                <w:szCs w:val="28"/>
              </w:rPr>
            </w:pPr>
            <w:r w:rsidRPr="004662BD">
              <w:rPr>
                <w:rFonts w:ascii="Times New Roman" w:hAnsi="Times New Roman"/>
                <w:sz w:val="28"/>
                <w:szCs w:val="28"/>
              </w:rPr>
              <w:t>Korupcijas novēršanas un apkarošanas biroj</w:t>
            </w:r>
            <w:r w:rsidR="00386409">
              <w:rPr>
                <w:rFonts w:ascii="Times New Roman" w:hAnsi="Times New Roman"/>
                <w:sz w:val="28"/>
                <w:szCs w:val="28"/>
              </w:rPr>
              <w:t>am</w:t>
            </w:r>
            <w:r w:rsidRPr="004662BD">
              <w:rPr>
                <w:rFonts w:ascii="Times New Roman" w:hAnsi="Times New Roman"/>
                <w:sz w:val="28"/>
                <w:szCs w:val="28"/>
              </w:rPr>
              <w:br/>
            </w:r>
            <w:r w:rsidR="00386409" w:rsidRPr="00386409">
              <w:rPr>
                <w:rFonts w:ascii="Times New Roman" w:hAnsi="Times New Roman"/>
                <w:i/>
                <w:iCs/>
                <w:sz w:val="28"/>
                <w:szCs w:val="28"/>
              </w:rPr>
              <w:t>paziņošanai e-adresē</w:t>
            </w:r>
          </w:p>
        </w:tc>
      </w:tr>
    </w:tbl>
    <w:p w14:paraId="63F75961" w14:textId="4D8B1140" w:rsidR="00146467" w:rsidRPr="004662BD" w:rsidRDefault="00146467" w:rsidP="00DB26E3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ind w:right="2834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4662BD">
        <w:rPr>
          <w:rFonts w:ascii="Times New Roman" w:hAnsi="Times New Roman" w:cs="Times New Roman"/>
          <w:sz w:val="28"/>
          <w:szCs w:val="28"/>
          <w:lang w:val="lv-LV"/>
        </w:rPr>
        <w:t>Par likumprojekta “Valsts pārvaldē nodarbināto godprātības veicināšanas un interešu konflikta novēršanas likums” (26-TA-466) saskaņošanu</w:t>
      </w:r>
    </w:p>
    <w:p w14:paraId="232CC1E5" w14:textId="77777777" w:rsidR="00146467" w:rsidRPr="004662BD" w:rsidRDefault="00146467" w:rsidP="00DB26E3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</w:p>
    <w:p w14:paraId="4218D08E" w14:textId="55CDF88D" w:rsidR="00912E90" w:rsidRPr="004662BD" w:rsidRDefault="00912E90" w:rsidP="00DB26E3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Informējam, ka </w:t>
      </w:r>
      <w:r w:rsidR="006C599C" w:rsidRPr="006C599C">
        <w:rPr>
          <w:rFonts w:ascii="Times New Roman" w:hAnsi="Times New Roman"/>
          <w:sz w:val="28"/>
          <w:szCs w:val="28"/>
          <w:lang w:val="lv-LV"/>
        </w:rPr>
        <w:t xml:space="preserve">Valsts drošības dienests ir </w:t>
      </w:r>
      <w:r>
        <w:rPr>
          <w:rFonts w:ascii="Times New Roman" w:hAnsi="Times New Roman"/>
          <w:sz w:val="28"/>
          <w:szCs w:val="28"/>
          <w:lang w:val="lv-LV"/>
        </w:rPr>
        <w:t xml:space="preserve">izvērtējis </w:t>
      </w:r>
      <w:r w:rsidR="006C599C" w:rsidRPr="006C599C">
        <w:rPr>
          <w:rFonts w:ascii="Times New Roman" w:hAnsi="Times New Roman"/>
          <w:sz w:val="28"/>
          <w:szCs w:val="28"/>
          <w:lang w:val="lv-LV"/>
        </w:rPr>
        <w:t>Korupcijas novēršanas un apkarošanas biroja saskaņošanai iesniegto likumprojektu “Valsts pārvaldē nodarbināto godprātības veicināšanas un interešu konflikta novēršanas likums” (26-TA-466)</w:t>
      </w:r>
      <w:r>
        <w:rPr>
          <w:rFonts w:ascii="Times New Roman" w:hAnsi="Times New Roman"/>
          <w:sz w:val="28"/>
          <w:szCs w:val="28"/>
          <w:lang w:val="lv-LV"/>
        </w:rPr>
        <w:t xml:space="preserve"> un </w:t>
      </w:r>
      <w:r w:rsidRPr="001B3832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savas kompetences ietvaros saskaņo tā tālāku virzību bez iebildumiem un </w:t>
      </w:r>
      <w:r>
        <w:rPr>
          <w:rFonts w:ascii="Times New Roman" w:eastAsia="Calibri" w:hAnsi="Times New Roman" w:cs="Times New Roman"/>
          <w:sz w:val="28"/>
          <w:szCs w:val="28"/>
          <w:lang w:val="lv-LV"/>
        </w:rPr>
        <w:t>priekšlikumiem</w:t>
      </w:r>
      <w:r w:rsidRPr="001B3832">
        <w:rPr>
          <w:rFonts w:ascii="Times New Roman" w:eastAsia="Calibri" w:hAnsi="Times New Roman" w:cs="Times New Roman"/>
          <w:sz w:val="28"/>
          <w:szCs w:val="28"/>
          <w:lang w:val="lv-LV"/>
        </w:rPr>
        <w:t>.</w:t>
      </w:r>
    </w:p>
    <w:p w14:paraId="4BA3CCB6" w14:textId="77777777" w:rsidR="004B2999" w:rsidRDefault="004B2999" w:rsidP="00DB26E3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2BD75AD8" w14:textId="77777777" w:rsidR="00912E90" w:rsidRPr="004662BD" w:rsidRDefault="00912E90" w:rsidP="00DB26E3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26B4D85E" w14:textId="77777777" w:rsidR="00146467" w:rsidRPr="00C83E55" w:rsidRDefault="00146467" w:rsidP="00DB26E3">
      <w:pPr>
        <w:pStyle w:val="Bezatstarpm"/>
        <w:widowControl/>
        <w:tabs>
          <w:tab w:val="left" w:pos="7371"/>
        </w:tabs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Priekšnieka vietnieks</w:t>
      </w:r>
      <w:r>
        <w:rPr>
          <w:rFonts w:ascii="Times New Roman" w:hAnsi="Times New Roman"/>
          <w:sz w:val="28"/>
          <w:szCs w:val="28"/>
          <w:lang w:val="lv-LV"/>
        </w:rPr>
        <w:tab/>
      </w:r>
      <w:r w:rsidRPr="00C83E55">
        <w:rPr>
          <w:rFonts w:ascii="Times New Roman" w:hAnsi="Times New Roman"/>
          <w:sz w:val="28"/>
          <w:szCs w:val="28"/>
          <w:lang w:val="lv-LV"/>
        </w:rPr>
        <w:t>A. Rapiņš</w:t>
      </w:r>
    </w:p>
    <w:p w14:paraId="02DD4C45" w14:textId="77777777" w:rsidR="00146467" w:rsidRDefault="00146467" w:rsidP="00DB26E3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7EC3966E" w14:textId="77777777" w:rsidR="00146467" w:rsidRDefault="00146467" w:rsidP="00DB26E3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0AE7350E" w14:textId="77777777" w:rsidR="00497F8F" w:rsidRPr="00497F8F" w:rsidRDefault="00497F8F" w:rsidP="00DB26E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DOKUMENTS IR PARAKSTĪTS AR DROŠU ELEKTRONISKO PARAKSTU UN SATUR LAIKA ZĪMOGU</w:t>
      </w:r>
    </w:p>
    <w:p w14:paraId="320849B9" w14:textId="77777777" w:rsidR="00386409" w:rsidRPr="00497F8F" w:rsidRDefault="00386409" w:rsidP="00DB26E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386409" w:rsidRPr="00497F8F" w:rsidSect="00BD3B26">
      <w:headerReference w:type="default" r:id="rId6"/>
      <w:headerReference w:type="first" r:id="rId7"/>
      <w:footerReference w:type="first" r:id="rId8"/>
      <w:pgSz w:w="11907" w:h="16840" w:code="9"/>
      <w:pgMar w:top="1134" w:right="851" w:bottom="1134" w:left="1701" w:header="1077" w:footer="90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86825" w14:textId="77777777" w:rsidR="00025BF2" w:rsidRDefault="00025BF2" w:rsidP="0067086F">
      <w:pPr>
        <w:spacing w:after="0" w:line="240" w:lineRule="auto"/>
      </w:pPr>
      <w:r>
        <w:separator/>
      </w:r>
    </w:p>
  </w:endnote>
  <w:endnote w:type="continuationSeparator" w:id="0">
    <w:p w14:paraId="5848C88C" w14:textId="77777777" w:rsidR="00025BF2" w:rsidRDefault="00025BF2" w:rsidP="00670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4BF70" w14:textId="77777777" w:rsidR="00FC7EA2" w:rsidRDefault="00C61640">
    <w:pPr>
      <w:pStyle w:val="Kjene"/>
    </w:pPr>
    <w:r>
      <w:rPr>
        <w:rFonts w:ascii="Times New Roman" w:hAnsi="Times New Roman"/>
        <w:sz w:val="24"/>
        <w:szCs w:val="20"/>
      </w:rPr>
      <w:t>20530060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4F7E1" w14:textId="77777777" w:rsidR="00025BF2" w:rsidRDefault="00025BF2" w:rsidP="0067086F">
      <w:pPr>
        <w:spacing w:after="0" w:line="240" w:lineRule="auto"/>
      </w:pPr>
      <w:r>
        <w:separator/>
      </w:r>
    </w:p>
  </w:footnote>
  <w:footnote w:type="continuationSeparator" w:id="0">
    <w:p w14:paraId="05427A2A" w14:textId="77777777" w:rsidR="00025BF2" w:rsidRDefault="00025BF2" w:rsidP="00670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68856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ABA46CC" w14:textId="77777777" w:rsidR="002C24BD" w:rsidRPr="002C24BD" w:rsidRDefault="002C24BD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C24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24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C24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7B0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C24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73AEB7B" w14:textId="77777777" w:rsidR="002C24BD" w:rsidRDefault="002C24BD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EBDF3" w14:textId="77777777" w:rsidR="0067086F" w:rsidRPr="00AD38FD" w:rsidRDefault="0067086F" w:rsidP="00AD38FD">
    <w:pPr>
      <w:widowControl w:val="0"/>
      <w:tabs>
        <w:tab w:val="center" w:pos="4320"/>
        <w:tab w:val="right" w:pos="8640"/>
      </w:tabs>
      <w:spacing w:after="0" w:line="240" w:lineRule="auto"/>
      <w:rPr>
        <w:rFonts w:ascii="Times New Roman" w:eastAsia="Calibri" w:hAnsi="Times New Roman" w:cs="Times New Roman"/>
        <w:sz w:val="2"/>
        <w:szCs w:val="24"/>
      </w:rPr>
    </w:pPr>
  </w:p>
  <w:p w14:paraId="7DEA0EAE" w14:textId="77777777" w:rsidR="00146467" w:rsidRPr="005F4401" w:rsidRDefault="00146467" w:rsidP="00146467">
    <w:pPr>
      <w:widowControl w:val="0"/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</w:rPr>
    </w:pPr>
    <w:r w:rsidRPr="00385D5B">
      <w:rPr>
        <w:noProof/>
        <w:lang w:val="lv-LV" w:eastAsia="lv-LV"/>
      </w:rPr>
      <w:drawing>
        <wp:inline distT="0" distB="0" distL="0" distR="0" wp14:anchorId="785EC6CB" wp14:editId="66FD5407">
          <wp:extent cx="5657850" cy="1114425"/>
          <wp:effectExtent l="0" t="0" r="0" b="0"/>
          <wp:docPr id="18" name="Picture 18" descr="33_galvena_vienkrasu_LV_doc_ga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33_galvena_vienkrasu_LV_doc_galv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785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422FB6" w14:textId="77777777" w:rsidR="00146467" w:rsidRDefault="00146467" w:rsidP="007A693E">
    <w:pPr>
      <w:pStyle w:val="Galvene"/>
      <w:jc w:val="center"/>
      <w:rPr>
        <w:sz w:val="20"/>
      </w:rPr>
    </w:pPr>
    <w:r>
      <w:rPr>
        <w:rFonts w:ascii="Times New Roman" w:eastAsia="Calibri" w:hAnsi="Times New Roman" w:cs="Times New Roman"/>
        <w:noProof/>
        <w:sz w:val="24"/>
        <w:szCs w:val="24"/>
        <w:lang w:val="lv-LV" w:eastAsia="lv-LV"/>
      </w:rPr>
      <w:drawing>
        <wp:inline distT="0" distB="0" distL="0" distR="0" wp14:anchorId="1F8D7B2B" wp14:editId="11BAE64F">
          <wp:extent cx="4401820" cy="635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182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12D0E64" w14:textId="77777777" w:rsidR="007A693E" w:rsidRPr="004662BD" w:rsidRDefault="007A693E" w:rsidP="00FC7EA2">
    <w:pPr>
      <w:pStyle w:val="Galvene"/>
      <w:jc w:val="center"/>
      <w:rPr>
        <w:sz w:val="16"/>
        <w:lang w:val="lv-LV"/>
      </w:rPr>
    </w:pPr>
  </w:p>
  <w:p w14:paraId="188DF1CA" w14:textId="77777777" w:rsidR="007A693E" w:rsidRPr="004662BD" w:rsidRDefault="00A345F0" w:rsidP="00F647D7">
    <w:pPr>
      <w:pStyle w:val="Galvene"/>
      <w:jc w:val="center"/>
      <w:rPr>
        <w:sz w:val="20"/>
        <w:lang w:val="lv-LV"/>
      </w:rPr>
    </w:pPr>
    <w:r>
      <w:rPr>
        <w:rFonts w:ascii="Times New Roman" w:hAnsi="Times New Roman" w:cs="Times New Roman"/>
        <w:sz w:val="16"/>
        <w:lang w:val="lv-LV"/>
      </w:rPr>
      <w:t>Brīvības gatve 207, Rīga, LV-1039</w:t>
    </w:r>
    <w:r w:rsidR="00057397">
      <w:rPr>
        <w:rFonts w:ascii="Times New Roman" w:hAnsi="Times New Roman" w:cs="Times New Roman"/>
        <w:sz w:val="16"/>
        <w:lang w:val="lv-LV"/>
      </w:rPr>
      <w:t>; tālr. 67208978</w:t>
    </w:r>
    <w:r w:rsidR="00F647D7" w:rsidRPr="004662BD">
      <w:rPr>
        <w:rFonts w:ascii="Times New Roman" w:hAnsi="Times New Roman" w:cs="Times New Roman"/>
        <w:sz w:val="16"/>
        <w:lang w:val="lv-LV"/>
      </w:rPr>
      <w:t xml:space="preserve">; e-pasts: </w:t>
    </w:r>
    <w:r w:rsidR="0043141C" w:rsidRPr="004662BD">
      <w:rPr>
        <w:rFonts w:ascii="Times New Roman" w:hAnsi="Times New Roman" w:cs="Times New Roman"/>
        <w:sz w:val="16"/>
        <w:lang w:val="lv-LV"/>
      </w:rPr>
      <w:t>pasts</w:t>
    </w:r>
    <w:r w:rsidR="00F647D7" w:rsidRPr="004662BD">
      <w:rPr>
        <w:rFonts w:ascii="Times New Roman" w:hAnsi="Times New Roman" w:cs="Times New Roman"/>
        <w:sz w:val="16"/>
        <w:lang w:val="lv-LV"/>
      </w:rPr>
      <w:t>@vdd.gov.lv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E8D"/>
    <w:rsid w:val="000023D2"/>
    <w:rsid w:val="00003BEF"/>
    <w:rsid w:val="00007B87"/>
    <w:rsid w:val="000105CD"/>
    <w:rsid w:val="00010769"/>
    <w:rsid w:val="00025BF2"/>
    <w:rsid w:val="000376D5"/>
    <w:rsid w:val="00042F64"/>
    <w:rsid w:val="00057397"/>
    <w:rsid w:val="0006418A"/>
    <w:rsid w:val="00064794"/>
    <w:rsid w:val="00064ED9"/>
    <w:rsid w:val="00074585"/>
    <w:rsid w:val="00077781"/>
    <w:rsid w:val="00087648"/>
    <w:rsid w:val="00094421"/>
    <w:rsid w:val="000A2201"/>
    <w:rsid w:val="000B1213"/>
    <w:rsid w:val="000B1E57"/>
    <w:rsid w:val="000B5AF9"/>
    <w:rsid w:val="000C1311"/>
    <w:rsid w:val="000D04E3"/>
    <w:rsid w:val="000E161E"/>
    <w:rsid w:val="000F1A0D"/>
    <w:rsid w:val="000F713D"/>
    <w:rsid w:val="001001F2"/>
    <w:rsid w:val="0010537A"/>
    <w:rsid w:val="001115A4"/>
    <w:rsid w:val="00115353"/>
    <w:rsid w:val="001172C2"/>
    <w:rsid w:val="0013391E"/>
    <w:rsid w:val="00146467"/>
    <w:rsid w:val="00152695"/>
    <w:rsid w:val="00153A9A"/>
    <w:rsid w:val="00157AFD"/>
    <w:rsid w:val="00161660"/>
    <w:rsid w:val="00167128"/>
    <w:rsid w:val="001706AA"/>
    <w:rsid w:val="00171B5C"/>
    <w:rsid w:val="001734E3"/>
    <w:rsid w:val="001763E1"/>
    <w:rsid w:val="00185F67"/>
    <w:rsid w:val="001929E9"/>
    <w:rsid w:val="001A1E2A"/>
    <w:rsid w:val="001A5558"/>
    <w:rsid w:val="001A55FB"/>
    <w:rsid w:val="001A7591"/>
    <w:rsid w:val="001B0BC0"/>
    <w:rsid w:val="001B2180"/>
    <w:rsid w:val="001C474B"/>
    <w:rsid w:val="001C4F2F"/>
    <w:rsid w:val="001D0F5D"/>
    <w:rsid w:val="001D17DC"/>
    <w:rsid w:val="001D526E"/>
    <w:rsid w:val="001D631F"/>
    <w:rsid w:val="001E3EBA"/>
    <w:rsid w:val="001E7595"/>
    <w:rsid w:val="001E774D"/>
    <w:rsid w:val="001F2C6D"/>
    <w:rsid w:val="002009C1"/>
    <w:rsid w:val="00225906"/>
    <w:rsid w:val="00227230"/>
    <w:rsid w:val="00227C01"/>
    <w:rsid w:val="00236E00"/>
    <w:rsid w:val="00241577"/>
    <w:rsid w:val="00242002"/>
    <w:rsid w:val="00242E70"/>
    <w:rsid w:val="002533DD"/>
    <w:rsid w:val="0026680B"/>
    <w:rsid w:val="00271407"/>
    <w:rsid w:val="00274E80"/>
    <w:rsid w:val="002817F5"/>
    <w:rsid w:val="00281EE0"/>
    <w:rsid w:val="00292797"/>
    <w:rsid w:val="002B038F"/>
    <w:rsid w:val="002B408D"/>
    <w:rsid w:val="002B7E8D"/>
    <w:rsid w:val="002C24BD"/>
    <w:rsid w:val="002C26C9"/>
    <w:rsid w:val="002C49DD"/>
    <w:rsid w:val="002D30F1"/>
    <w:rsid w:val="002D55C4"/>
    <w:rsid w:val="002D7897"/>
    <w:rsid w:val="002E03BC"/>
    <w:rsid w:val="002E0A7F"/>
    <w:rsid w:val="002E3D91"/>
    <w:rsid w:val="002F7F79"/>
    <w:rsid w:val="0030408F"/>
    <w:rsid w:val="003100AF"/>
    <w:rsid w:val="003106AC"/>
    <w:rsid w:val="00312852"/>
    <w:rsid w:val="00312D2D"/>
    <w:rsid w:val="003222C2"/>
    <w:rsid w:val="00332600"/>
    <w:rsid w:val="0033730E"/>
    <w:rsid w:val="00337D87"/>
    <w:rsid w:val="0034432C"/>
    <w:rsid w:val="00353097"/>
    <w:rsid w:val="00361C7B"/>
    <w:rsid w:val="0036424B"/>
    <w:rsid w:val="00370309"/>
    <w:rsid w:val="003750F1"/>
    <w:rsid w:val="00386409"/>
    <w:rsid w:val="003A11EB"/>
    <w:rsid w:val="003A2F1D"/>
    <w:rsid w:val="003C5EF7"/>
    <w:rsid w:val="003E29D3"/>
    <w:rsid w:val="003E4552"/>
    <w:rsid w:val="003F462C"/>
    <w:rsid w:val="004044A3"/>
    <w:rsid w:val="00407288"/>
    <w:rsid w:val="004113F8"/>
    <w:rsid w:val="004142F8"/>
    <w:rsid w:val="00417C3F"/>
    <w:rsid w:val="00423AB6"/>
    <w:rsid w:val="004254C0"/>
    <w:rsid w:val="0043141C"/>
    <w:rsid w:val="00431806"/>
    <w:rsid w:val="004338E6"/>
    <w:rsid w:val="00437641"/>
    <w:rsid w:val="0044218F"/>
    <w:rsid w:val="00444D60"/>
    <w:rsid w:val="004467AB"/>
    <w:rsid w:val="00464D24"/>
    <w:rsid w:val="004655DC"/>
    <w:rsid w:val="004662BD"/>
    <w:rsid w:val="0046650D"/>
    <w:rsid w:val="00466D8A"/>
    <w:rsid w:val="0046744A"/>
    <w:rsid w:val="00470F24"/>
    <w:rsid w:val="00477859"/>
    <w:rsid w:val="00490F8D"/>
    <w:rsid w:val="00496C52"/>
    <w:rsid w:val="00497F8F"/>
    <w:rsid w:val="004A3BA3"/>
    <w:rsid w:val="004A6437"/>
    <w:rsid w:val="004A7BB5"/>
    <w:rsid w:val="004B2760"/>
    <w:rsid w:val="004B2999"/>
    <w:rsid w:val="004D18F0"/>
    <w:rsid w:val="004D1D61"/>
    <w:rsid w:val="004E49A6"/>
    <w:rsid w:val="00502598"/>
    <w:rsid w:val="00504AE9"/>
    <w:rsid w:val="00506937"/>
    <w:rsid w:val="00506B36"/>
    <w:rsid w:val="00516F30"/>
    <w:rsid w:val="00534181"/>
    <w:rsid w:val="005341BB"/>
    <w:rsid w:val="005350C0"/>
    <w:rsid w:val="00537D75"/>
    <w:rsid w:val="00553D57"/>
    <w:rsid w:val="0055672B"/>
    <w:rsid w:val="00566D82"/>
    <w:rsid w:val="00590338"/>
    <w:rsid w:val="00592C1C"/>
    <w:rsid w:val="00592EEF"/>
    <w:rsid w:val="005933DB"/>
    <w:rsid w:val="00593869"/>
    <w:rsid w:val="00595B2D"/>
    <w:rsid w:val="00596C58"/>
    <w:rsid w:val="005B0324"/>
    <w:rsid w:val="005B20AB"/>
    <w:rsid w:val="005B5A2A"/>
    <w:rsid w:val="005B7645"/>
    <w:rsid w:val="005B7C9B"/>
    <w:rsid w:val="005C263C"/>
    <w:rsid w:val="005D1D71"/>
    <w:rsid w:val="005D643F"/>
    <w:rsid w:val="005E3A1E"/>
    <w:rsid w:val="005F02CA"/>
    <w:rsid w:val="006026C6"/>
    <w:rsid w:val="006162AB"/>
    <w:rsid w:val="00616545"/>
    <w:rsid w:val="006234F2"/>
    <w:rsid w:val="00632EC8"/>
    <w:rsid w:val="006365F2"/>
    <w:rsid w:val="00644CBA"/>
    <w:rsid w:val="00650EB1"/>
    <w:rsid w:val="00657497"/>
    <w:rsid w:val="00667B0E"/>
    <w:rsid w:val="0067086F"/>
    <w:rsid w:val="00675F0C"/>
    <w:rsid w:val="006776C8"/>
    <w:rsid w:val="0067798B"/>
    <w:rsid w:val="00681D80"/>
    <w:rsid w:val="0069327B"/>
    <w:rsid w:val="00696A99"/>
    <w:rsid w:val="006A3B10"/>
    <w:rsid w:val="006A5CE7"/>
    <w:rsid w:val="006A7464"/>
    <w:rsid w:val="006A7CA4"/>
    <w:rsid w:val="006C599C"/>
    <w:rsid w:val="006C7A34"/>
    <w:rsid w:val="006E3206"/>
    <w:rsid w:val="006F3E75"/>
    <w:rsid w:val="0071057B"/>
    <w:rsid w:val="007107A4"/>
    <w:rsid w:val="007131F2"/>
    <w:rsid w:val="00714B74"/>
    <w:rsid w:val="00720F86"/>
    <w:rsid w:val="007255CD"/>
    <w:rsid w:val="00726680"/>
    <w:rsid w:val="0073705E"/>
    <w:rsid w:val="00741E5E"/>
    <w:rsid w:val="00742A15"/>
    <w:rsid w:val="007549A0"/>
    <w:rsid w:val="00764829"/>
    <w:rsid w:val="00782219"/>
    <w:rsid w:val="007851DE"/>
    <w:rsid w:val="00792E81"/>
    <w:rsid w:val="00795887"/>
    <w:rsid w:val="007A0B26"/>
    <w:rsid w:val="007A44EC"/>
    <w:rsid w:val="007A5060"/>
    <w:rsid w:val="007A693E"/>
    <w:rsid w:val="007C563B"/>
    <w:rsid w:val="007D5A7D"/>
    <w:rsid w:val="007E282C"/>
    <w:rsid w:val="007E6A93"/>
    <w:rsid w:val="00800A8C"/>
    <w:rsid w:val="00821B30"/>
    <w:rsid w:val="00824A88"/>
    <w:rsid w:val="00830A9A"/>
    <w:rsid w:val="00835BBF"/>
    <w:rsid w:val="00845AB7"/>
    <w:rsid w:val="00855F29"/>
    <w:rsid w:val="008570AA"/>
    <w:rsid w:val="008604C0"/>
    <w:rsid w:val="008619FD"/>
    <w:rsid w:val="00875B22"/>
    <w:rsid w:val="008765EC"/>
    <w:rsid w:val="0088030F"/>
    <w:rsid w:val="008A38BA"/>
    <w:rsid w:val="008B5599"/>
    <w:rsid w:val="008B5D27"/>
    <w:rsid w:val="008B66B4"/>
    <w:rsid w:val="008C2D5D"/>
    <w:rsid w:val="008C61AE"/>
    <w:rsid w:val="008D0837"/>
    <w:rsid w:val="008D4B29"/>
    <w:rsid w:val="008D6CA0"/>
    <w:rsid w:val="008D72C9"/>
    <w:rsid w:val="008E0656"/>
    <w:rsid w:val="008E4064"/>
    <w:rsid w:val="008E424F"/>
    <w:rsid w:val="008E6BBB"/>
    <w:rsid w:val="008F0536"/>
    <w:rsid w:val="008F1DD1"/>
    <w:rsid w:val="00901F23"/>
    <w:rsid w:val="00907AD1"/>
    <w:rsid w:val="00912E90"/>
    <w:rsid w:val="00925217"/>
    <w:rsid w:val="00931579"/>
    <w:rsid w:val="00932795"/>
    <w:rsid w:val="0093525D"/>
    <w:rsid w:val="00937461"/>
    <w:rsid w:val="009409DB"/>
    <w:rsid w:val="00957FCB"/>
    <w:rsid w:val="00974883"/>
    <w:rsid w:val="009762A1"/>
    <w:rsid w:val="009A00AC"/>
    <w:rsid w:val="009A1D66"/>
    <w:rsid w:val="009A7252"/>
    <w:rsid w:val="009B3910"/>
    <w:rsid w:val="009C154A"/>
    <w:rsid w:val="009D3C5C"/>
    <w:rsid w:val="009D5ED6"/>
    <w:rsid w:val="009D6010"/>
    <w:rsid w:val="009F1A5D"/>
    <w:rsid w:val="009F2D25"/>
    <w:rsid w:val="009F5E12"/>
    <w:rsid w:val="00A05A49"/>
    <w:rsid w:val="00A345F0"/>
    <w:rsid w:val="00A42985"/>
    <w:rsid w:val="00A452C1"/>
    <w:rsid w:val="00A51F58"/>
    <w:rsid w:val="00A52C18"/>
    <w:rsid w:val="00A534BD"/>
    <w:rsid w:val="00A568DE"/>
    <w:rsid w:val="00A676FF"/>
    <w:rsid w:val="00A76BC6"/>
    <w:rsid w:val="00A92019"/>
    <w:rsid w:val="00AA14F6"/>
    <w:rsid w:val="00AA1607"/>
    <w:rsid w:val="00AA7BFE"/>
    <w:rsid w:val="00AB183B"/>
    <w:rsid w:val="00AD061E"/>
    <w:rsid w:val="00AD14AF"/>
    <w:rsid w:val="00AD38FD"/>
    <w:rsid w:val="00AD50F9"/>
    <w:rsid w:val="00AD730F"/>
    <w:rsid w:val="00AE03DD"/>
    <w:rsid w:val="00AF02F9"/>
    <w:rsid w:val="00AF23F5"/>
    <w:rsid w:val="00AF3616"/>
    <w:rsid w:val="00AF4F14"/>
    <w:rsid w:val="00B145C7"/>
    <w:rsid w:val="00B52CB9"/>
    <w:rsid w:val="00B53B70"/>
    <w:rsid w:val="00B67071"/>
    <w:rsid w:val="00B73058"/>
    <w:rsid w:val="00B90C50"/>
    <w:rsid w:val="00BA5A12"/>
    <w:rsid w:val="00BD39DE"/>
    <w:rsid w:val="00BD3B26"/>
    <w:rsid w:val="00BD40DB"/>
    <w:rsid w:val="00BE41D4"/>
    <w:rsid w:val="00BE6FBE"/>
    <w:rsid w:val="00BF2F46"/>
    <w:rsid w:val="00C027EF"/>
    <w:rsid w:val="00C05A93"/>
    <w:rsid w:val="00C07DDC"/>
    <w:rsid w:val="00C10450"/>
    <w:rsid w:val="00C320D3"/>
    <w:rsid w:val="00C51FE3"/>
    <w:rsid w:val="00C605C1"/>
    <w:rsid w:val="00C61640"/>
    <w:rsid w:val="00C6626D"/>
    <w:rsid w:val="00C720B4"/>
    <w:rsid w:val="00C7254A"/>
    <w:rsid w:val="00C762C6"/>
    <w:rsid w:val="00C776B9"/>
    <w:rsid w:val="00C77A80"/>
    <w:rsid w:val="00CA3EA5"/>
    <w:rsid w:val="00CB11A8"/>
    <w:rsid w:val="00CD04E6"/>
    <w:rsid w:val="00CE6585"/>
    <w:rsid w:val="00CF44B3"/>
    <w:rsid w:val="00D05BCF"/>
    <w:rsid w:val="00D15E60"/>
    <w:rsid w:val="00D21FD1"/>
    <w:rsid w:val="00D27A84"/>
    <w:rsid w:val="00D3592E"/>
    <w:rsid w:val="00D37EB7"/>
    <w:rsid w:val="00D44935"/>
    <w:rsid w:val="00D62079"/>
    <w:rsid w:val="00D81E34"/>
    <w:rsid w:val="00D84A18"/>
    <w:rsid w:val="00D84AB0"/>
    <w:rsid w:val="00D8676F"/>
    <w:rsid w:val="00D94669"/>
    <w:rsid w:val="00DA3106"/>
    <w:rsid w:val="00DB1722"/>
    <w:rsid w:val="00DB26E3"/>
    <w:rsid w:val="00DB7E6C"/>
    <w:rsid w:val="00DC2BE8"/>
    <w:rsid w:val="00DE15B5"/>
    <w:rsid w:val="00DE2FBC"/>
    <w:rsid w:val="00DE326B"/>
    <w:rsid w:val="00DE6DD3"/>
    <w:rsid w:val="00DF0FCF"/>
    <w:rsid w:val="00DF233B"/>
    <w:rsid w:val="00E0436F"/>
    <w:rsid w:val="00E118B7"/>
    <w:rsid w:val="00E20E32"/>
    <w:rsid w:val="00E24F4A"/>
    <w:rsid w:val="00E40E83"/>
    <w:rsid w:val="00E419AD"/>
    <w:rsid w:val="00E427E9"/>
    <w:rsid w:val="00E45630"/>
    <w:rsid w:val="00E46C7E"/>
    <w:rsid w:val="00E55D93"/>
    <w:rsid w:val="00E61074"/>
    <w:rsid w:val="00E62E62"/>
    <w:rsid w:val="00E756E0"/>
    <w:rsid w:val="00EA4CB5"/>
    <w:rsid w:val="00EA62C2"/>
    <w:rsid w:val="00EA777B"/>
    <w:rsid w:val="00EB6300"/>
    <w:rsid w:val="00EB7F59"/>
    <w:rsid w:val="00EC5780"/>
    <w:rsid w:val="00ED145C"/>
    <w:rsid w:val="00ED447A"/>
    <w:rsid w:val="00ED5F32"/>
    <w:rsid w:val="00ED6F38"/>
    <w:rsid w:val="00EE1905"/>
    <w:rsid w:val="00EE1F28"/>
    <w:rsid w:val="00EE4CAA"/>
    <w:rsid w:val="00F002A5"/>
    <w:rsid w:val="00F147D8"/>
    <w:rsid w:val="00F20367"/>
    <w:rsid w:val="00F34417"/>
    <w:rsid w:val="00F52829"/>
    <w:rsid w:val="00F55B00"/>
    <w:rsid w:val="00F56C62"/>
    <w:rsid w:val="00F61F57"/>
    <w:rsid w:val="00F62138"/>
    <w:rsid w:val="00F647D7"/>
    <w:rsid w:val="00F71754"/>
    <w:rsid w:val="00F80B29"/>
    <w:rsid w:val="00F812C3"/>
    <w:rsid w:val="00FA36E9"/>
    <w:rsid w:val="00FA459F"/>
    <w:rsid w:val="00FC31D3"/>
    <w:rsid w:val="00FC4977"/>
    <w:rsid w:val="00FC5164"/>
    <w:rsid w:val="00FC7EA2"/>
    <w:rsid w:val="00FE559D"/>
    <w:rsid w:val="00FF1EFE"/>
    <w:rsid w:val="00FF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90CF0"/>
  <w15:chartTrackingRefBased/>
  <w15:docId w15:val="{81A5C7C5-8E76-4FFF-87FC-F99D1BDE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670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7086F"/>
  </w:style>
  <w:style w:type="paragraph" w:styleId="Kjene">
    <w:name w:val="footer"/>
    <w:basedOn w:val="Parasts"/>
    <w:link w:val="KjeneRakstz"/>
    <w:uiPriority w:val="99"/>
    <w:unhideWhenUsed/>
    <w:rsid w:val="00670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7086F"/>
  </w:style>
  <w:style w:type="paragraph" w:styleId="Bezatstarpm">
    <w:name w:val="No Spacing"/>
    <w:uiPriority w:val="1"/>
    <w:qFormat/>
    <w:rsid w:val="00146467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table" w:styleId="Reatabula">
    <w:name w:val="Table Grid"/>
    <w:basedOn w:val="Parastatabula"/>
    <w:uiPriority w:val="59"/>
    <w:rsid w:val="00B53B70"/>
    <w:pPr>
      <w:spacing w:after="0" w:line="240" w:lineRule="auto"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F647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197</dc:creator>
  <cp:keywords/>
  <dc:description/>
  <cp:lastModifiedBy>Ilvija Ābele</cp:lastModifiedBy>
  <cp:revision>2</cp:revision>
  <dcterms:created xsi:type="dcterms:W3CDTF">2026-06-17T05:33:00Z</dcterms:created>
  <dcterms:modified xsi:type="dcterms:W3CDTF">2026-06-17T05:33:00Z</dcterms:modified>
</cp:coreProperties>
</file>