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 Pārtikas rezervēs iekļautajiem produktiem ir jābūt ātri pagatavojamiem vai uzreiz lietojamiem uzturā, ar diezgan ilgu derīguma termiņu un uzglabājamiem vienkāršos apstākļos. Pamatojoties uz NATO un ES valstu plānošanas praksi, produktu daudzums pārtikas rezervēs plānots diviem procentiem Latvijas iedzīvotāju trīs mēnešiem atkarībā no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pasaka kopīgo daudzumu, kas plānots pārtikas rezervēm, bet ne šis ne arī kāds cits punkts nenoteic, kāds ir šīs rezervētās pārtikas sadalījums valsts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dienas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Vienas dienas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Valsts iekšienē pārvietotiem (evakuētiem) civiliedzīvotājiem, personām, kas uzturas pilnā valsts vai pašvaldības apgādībā valsts vai pašvaldības iestādēs, un šo iestāžu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Personālam, kas īsteno valsts apdraudējuma seku likvidēšanas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personām, kas uzturas pilnā valsts vai pašvaldības apgādībā valsts vai pašvaldības iestādēs, un šo iestāžu personālam, kā arī personālam, kas īsteno valsts apdraudējuma seku likvidēšanas pasākumus ir iespējams veikt aprēķinus par cilvēku skaitu konkrētā pašvaldībā un līdz ar to veikt nepieciešamos aprēķinus par rezervēšanai nepieciešamo pārtikas daudzumu, tad valsts iekšienē pārvietotiem (evakuētiem) civiliedzīvotājiem to nav iespējams veikt, jo nav zināms cik kurā pašvaldībā tādi 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Pārtikas devām jau ir jābūt iepriekš sakomplektētām un safasētām (NBS lietotās ar daudzgadu derīguma termiņu - izcili, piemēram Kroņa vai Roga-Agro ražojumi ir ar n-to gadu termiņu). Šāda pieeja ļautu nesatraukties par atsevišķu lietu derīguma termiņu, bet tam tuvojoties, to izlietotu NBS, bet bērnu pārtiku - medicīnas iestādes vai bērnu nami , lai nebūtu jānoraksta. Skeptiski vērtējama iespēja krīzes apstākļos atrast svērēju, fasētāju brigādes n-tajos sadales punktos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devas varētu būt atkarībā no apdraudējuma - dienas; nedēļas pakas;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noteikumu piešķirtās lomas PVD kontrolēt higiēnu, nekaitīgumu - tas prezumē, ka produkti varētu būt fasējami (tam nepiekrītam!), ja būtu šīs pārtikas pakas ar daudzgadu derīguma termiņu, kontrole ir nepieciešama simboliski 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ZM ar šiem noteikumiem viennozīmīgi jāparedz tikai ilgtermiņā saglabājamu pārtikas produktu paku pasūtīšana un iegāde;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Zinot CSP datu būtiskās atšķirības no PMLP datiem kā arī reālo situāciju iedzīvotāju skaitā, vai būs objektīvi noteikt, ka pārtikas apjoms tiek piegādāts, balstoties uz CSP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kopīgi ar Aizsardzības ministriju un Iekšlietu ministriju ir jāizvērtē potenciālais apdraudējums un attiecīgi ir jānosaka no kurām pašvaldībām notiks valsts iekšienē pārvietoto (evakuēto) civiliedzīvotāju evakuācija un pašvaldības, kuras būs atbildīgas par evakuēto iedzīvotāju uzņemšanu. Tad attiecīgi noteikt pārtikas rezervju daudzumu no kopējā valsts rezervju apjoma katrā pašvaldībā (piem. ar koeficienta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08.08.2025.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08.08.2025.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