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15.08.2025. 08.09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15.08.2025. 08.09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