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08.2023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08.2023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