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austrumu pierobežas sociālekonomiskās attīstības un drošības stiprināšanas tematiskās komitejas paveikto mērķu sasniegšanā no 2024.gada 30.aprīļa līdz 2025.gada 4.aprīlim un turpmāk iecerēto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21.05.2025. 07.54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21.05.2025. 07.54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