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B0E0F" w14:textId="77777777" w:rsidR="003E6770" w:rsidRPr="003B7087" w:rsidRDefault="003E6770" w:rsidP="003E67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3B7087">
        <w:rPr>
          <w:rFonts w:ascii="Times New Roman" w:hAnsi="Times New Roman"/>
          <w:sz w:val="24"/>
          <w:szCs w:val="24"/>
          <w:lang w:val="lv-LV"/>
        </w:rPr>
        <w:t>Rīgā</w:t>
      </w:r>
    </w:p>
    <w:p w14:paraId="20872EC4" w14:textId="77777777" w:rsidR="00345EAA" w:rsidRPr="003B7087" w:rsidRDefault="00345EAA" w:rsidP="00345E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D19DC75" w14:textId="77777777" w:rsidR="003E6770" w:rsidRPr="003B7087" w:rsidRDefault="003E6770" w:rsidP="003E6770">
      <w:pPr>
        <w:widowControl/>
        <w:tabs>
          <w:tab w:val="center" w:pos="0"/>
          <w:tab w:val="right" w:pos="830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3B7087">
        <w:rPr>
          <w:rFonts w:ascii="Times New Roman" w:eastAsia="Times New Roman" w:hAnsi="Times New Roman"/>
          <w:noProof/>
          <w:sz w:val="24"/>
          <w:szCs w:val="24"/>
          <w:lang w:val="lv-LV"/>
        </w:rPr>
        <w:t>17.07.2025</w:t>
      </w:r>
      <w:r w:rsidRPr="003B7087">
        <w:rPr>
          <w:rFonts w:ascii="Times New Roman" w:eastAsia="Times New Roman" w:hAnsi="Times New Roman"/>
          <w:sz w:val="24"/>
          <w:szCs w:val="24"/>
          <w:lang w:val="lv-LV"/>
        </w:rPr>
        <w:t xml:space="preserve">.   Nr. </w:t>
      </w:r>
      <w:r w:rsidRPr="003B7087">
        <w:rPr>
          <w:rFonts w:ascii="Times New Roman" w:eastAsia="Times New Roman" w:hAnsi="Times New Roman"/>
          <w:noProof/>
          <w:sz w:val="24"/>
          <w:szCs w:val="24"/>
          <w:lang w:val="lv-LV"/>
        </w:rPr>
        <w:t>2/3.1/847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942"/>
        <w:gridCol w:w="7130"/>
      </w:tblGrid>
      <w:tr w:rsidR="00345CCA" w14:paraId="62988C45" w14:textId="77777777" w:rsidTr="004E5B97">
        <w:trPr>
          <w:trHeight w:val="462"/>
        </w:trPr>
        <w:tc>
          <w:tcPr>
            <w:tcW w:w="1951" w:type="dxa"/>
          </w:tcPr>
          <w:p w14:paraId="642B6ABD" w14:textId="77777777" w:rsidR="00345EAA" w:rsidRPr="003B7087" w:rsidRDefault="00345EAA" w:rsidP="004E5B97">
            <w:pPr>
              <w:widowControl/>
              <w:tabs>
                <w:tab w:val="center" w:pos="4153"/>
                <w:tab w:val="right" w:pos="8306"/>
              </w:tabs>
              <w:spacing w:after="0" w:line="432" w:lineRule="auto"/>
              <w:ind w:right="-114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3B7087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Uz </w:t>
            </w:r>
            <w:r w:rsidR="00774ED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10.07.2025.</w:t>
            </w:r>
          </w:p>
        </w:tc>
        <w:tc>
          <w:tcPr>
            <w:tcW w:w="7229" w:type="dxa"/>
          </w:tcPr>
          <w:p w14:paraId="70AAC6C6" w14:textId="77777777" w:rsidR="00345EAA" w:rsidRPr="003B7087" w:rsidRDefault="00345EAA" w:rsidP="004E5B97">
            <w:pPr>
              <w:widowControl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3B7087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Nr.</w:t>
            </w:r>
            <w:r w:rsidR="00774ED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1-11/2093</w:t>
            </w:r>
          </w:p>
        </w:tc>
      </w:tr>
    </w:tbl>
    <w:p w14:paraId="114A141A" w14:textId="77777777" w:rsidR="00774ED6" w:rsidRDefault="00774ED6" w:rsidP="00774ED6">
      <w:pPr>
        <w:spacing w:after="0" w:line="240" w:lineRule="auto"/>
        <w:ind w:left="5670"/>
        <w:rPr>
          <w:rFonts w:ascii="Times New Roman" w:eastAsia="Times New Roman" w:hAnsi="Times New Roman"/>
          <w:noProof/>
          <w:sz w:val="24"/>
          <w:szCs w:val="24"/>
          <w:lang w:val="lv-LV"/>
        </w:rPr>
      </w:pPr>
    </w:p>
    <w:p w14:paraId="61F1E589" w14:textId="77777777" w:rsidR="003E6770" w:rsidRDefault="003E6770" w:rsidP="00774ED6">
      <w:pPr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val="lv-LV"/>
        </w:rPr>
      </w:pPr>
      <w:r w:rsidRPr="003B7087">
        <w:rPr>
          <w:rFonts w:ascii="Times New Roman" w:eastAsia="Times New Roman" w:hAnsi="Times New Roman"/>
          <w:noProof/>
          <w:sz w:val="24"/>
          <w:szCs w:val="24"/>
          <w:lang w:val="lv-LV"/>
        </w:rPr>
        <w:t>Tieslietu ministrija</w:t>
      </w:r>
      <w:r w:rsidR="00E31D8F">
        <w:rPr>
          <w:rFonts w:ascii="Times New Roman" w:eastAsia="Times New Roman" w:hAnsi="Times New Roman"/>
          <w:noProof/>
          <w:sz w:val="24"/>
          <w:szCs w:val="24"/>
          <w:lang w:val="lv-LV"/>
        </w:rPr>
        <w:t>s</w:t>
      </w:r>
    </w:p>
    <w:p w14:paraId="17FFAC89" w14:textId="77777777" w:rsidR="00774ED6" w:rsidRPr="003B7087" w:rsidRDefault="00774ED6" w:rsidP="00774ED6">
      <w:pPr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val="lv-LV"/>
        </w:rPr>
      </w:pPr>
      <w:r>
        <w:rPr>
          <w:rFonts w:ascii="Times New Roman" w:eastAsia="Times New Roman" w:hAnsi="Times New Roman"/>
          <w:sz w:val="24"/>
          <w:szCs w:val="24"/>
          <w:lang w:val="lv-LV"/>
        </w:rPr>
        <w:t>Valsts sekretār</w:t>
      </w:r>
      <w:r w:rsidR="00E31D8F">
        <w:rPr>
          <w:rFonts w:ascii="Times New Roman" w:eastAsia="Times New Roman" w:hAnsi="Times New Roman"/>
          <w:sz w:val="24"/>
          <w:szCs w:val="24"/>
          <w:lang w:val="lv-LV"/>
        </w:rPr>
        <w:t>am</w:t>
      </w:r>
    </w:p>
    <w:p w14:paraId="468ACF99" w14:textId="77777777" w:rsidR="00774ED6" w:rsidRDefault="00774ED6" w:rsidP="003E6770">
      <w:pPr>
        <w:spacing w:after="0" w:line="240" w:lineRule="auto"/>
        <w:ind w:right="4536"/>
        <w:rPr>
          <w:rFonts w:ascii="Times New Roman" w:eastAsia="Times New Roman" w:hAnsi="Times New Roman"/>
          <w:noProof/>
          <w:sz w:val="24"/>
          <w:szCs w:val="24"/>
          <w:lang w:val="lv-LV"/>
        </w:rPr>
      </w:pPr>
    </w:p>
    <w:p w14:paraId="564AF387" w14:textId="77777777" w:rsidR="003E6770" w:rsidRPr="003B7087" w:rsidRDefault="003E6770" w:rsidP="003E6770">
      <w:pPr>
        <w:spacing w:after="0" w:line="240" w:lineRule="auto"/>
        <w:ind w:right="4536"/>
        <w:rPr>
          <w:rFonts w:ascii="Times New Roman" w:eastAsia="Times New Roman" w:hAnsi="Times New Roman"/>
          <w:sz w:val="24"/>
          <w:szCs w:val="24"/>
          <w:lang w:val="lv-LV"/>
        </w:rPr>
      </w:pPr>
      <w:r w:rsidRPr="003B7087">
        <w:rPr>
          <w:rFonts w:ascii="Times New Roman" w:eastAsia="Times New Roman" w:hAnsi="Times New Roman"/>
          <w:noProof/>
          <w:sz w:val="24"/>
          <w:szCs w:val="24"/>
          <w:lang w:val="lv-LV"/>
        </w:rPr>
        <w:t>Par Ministru kabineta rīkojum</w:t>
      </w:r>
      <w:r w:rsidR="00774ED6">
        <w:rPr>
          <w:rFonts w:ascii="Times New Roman" w:eastAsia="Times New Roman" w:hAnsi="Times New Roman"/>
          <w:noProof/>
          <w:sz w:val="24"/>
          <w:szCs w:val="24"/>
          <w:lang w:val="lv-LV"/>
        </w:rPr>
        <w:t>a</w:t>
      </w:r>
      <w:r w:rsidRPr="003B7087">
        <w:rPr>
          <w:rFonts w:ascii="Times New Roman" w:eastAsia="Times New Roman" w:hAnsi="Times New Roman"/>
          <w:noProof/>
          <w:sz w:val="24"/>
          <w:szCs w:val="24"/>
          <w:lang w:val="lv-LV"/>
        </w:rPr>
        <w:t xml:space="preserve"> projekta  "Par 1991. gada barikāžu 35 gadu atceres pasākumu plānu" saskaņošanu</w:t>
      </w:r>
    </w:p>
    <w:p w14:paraId="146D5ECF" w14:textId="77777777" w:rsidR="003E6770" w:rsidRPr="003B7087" w:rsidRDefault="003E6770" w:rsidP="003E67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 w:eastAsia="lv-LV"/>
        </w:rPr>
      </w:pPr>
    </w:p>
    <w:p w14:paraId="42DAD9BB" w14:textId="77777777" w:rsidR="00774ED6" w:rsidRDefault="00774ED6" w:rsidP="00E31D8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 w:eastAsia="lv-LV"/>
        </w:rPr>
      </w:pPr>
    </w:p>
    <w:p w14:paraId="60DFAD0E" w14:textId="77777777" w:rsidR="003E6770" w:rsidRPr="003B7087" w:rsidRDefault="00774ED6" w:rsidP="003E67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Zemessardzes štābs ir iepazinies ar Tieslietu ministrijas Valsts sekretāra 10.07.2025. vēstuli Nr. 1-11/2093 “</w:t>
      </w:r>
      <w:r w:rsidRPr="00774ED6">
        <w:rPr>
          <w:rFonts w:ascii="Times New Roman" w:hAnsi="Times New Roman"/>
          <w:sz w:val="24"/>
          <w:szCs w:val="24"/>
          <w:lang w:val="lv-LV" w:eastAsia="lv-LV"/>
        </w:rPr>
        <w:t>Par Ministru kabineta rīkojum</w:t>
      </w:r>
      <w:r>
        <w:rPr>
          <w:rFonts w:ascii="Times New Roman" w:hAnsi="Times New Roman"/>
          <w:sz w:val="24"/>
          <w:szCs w:val="24"/>
          <w:lang w:val="lv-LV" w:eastAsia="lv-LV"/>
        </w:rPr>
        <w:t>a</w:t>
      </w:r>
      <w:r w:rsidRPr="00774ED6">
        <w:rPr>
          <w:rFonts w:ascii="Times New Roman" w:hAnsi="Times New Roman"/>
          <w:sz w:val="24"/>
          <w:szCs w:val="24"/>
          <w:lang w:val="lv-LV" w:eastAsia="lv-LV"/>
        </w:rPr>
        <w:t xml:space="preserve"> projekta  "Par 1991. gada barikāžu 35 gadu atceres pasākumu plānu" saskaņošanu</w:t>
      </w:r>
      <w:r>
        <w:rPr>
          <w:rFonts w:ascii="Times New Roman" w:hAnsi="Times New Roman"/>
          <w:sz w:val="24"/>
          <w:szCs w:val="24"/>
          <w:lang w:val="lv-LV" w:eastAsia="lv-LV"/>
        </w:rPr>
        <w:t>”, Ministru kabineta rīkojuma projektu un “1991. gada barikāžu 35 gadu atceres pasākumu plānu” un informē, ka Zemessardzes štābam nav iebildumu, grozījumu vai priekšlikumu. Zemessardzes štābs atbalsta projekta tālāku virzību.</w:t>
      </w:r>
    </w:p>
    <w:p w14:paraId="7FFECEEB" w14:textId="77777777" w:rsidR="003E6770" w:rsidRPr="003B7087" w:rsidRDefault="003E6770" w:rsidP="003E6770">
      <w:pPr>
        <w:tabs>
          <w:tab w:val="left" w:pos="6804"/>
        </w:tabs>
        <w:spacing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</w:p>
    <w:p w14:paraId="6D550F98" w14:textId="77777777" w:rsidR="003E6770" w:rsidRDefault="003E6770" w:rsidP="003E6770">
      <w:pPr>
        <w:tabs>
          <w:tab w:val="left" w:pos="6804"/>
        </w:tabs>
        <w:spacing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</w:p>
    <w:p w14:paraId="73442EBB" w14:textId="77777777" w:rsidR="00774ED6" w:rsidRPr="003B7087" w:rsidRDefault="00774ED6" w:rsidP="003E6770">
      <w:pPr>
        <w:tabs>
          <w:tab w:val="left" w:pos="6804"/>
        </w:tabs>
        <w:spacing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</w:p>
    <w:p w14:paraId="19C1A729" w14:textId="77777777" w:rsidR="003E6770" w:rsidRPr="003B7087" w:rsidRDefault="003E6770" w:rsidP="003E6770">
      <w:pPr>
        <w:tabs>
          <w:tab w:val="left" w:pos="6804"/>
        </w:tabs>
        <w:spacing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3B7087">
        <w:rPr>
          <w:rFonts w:ascii="Times New Roman" w:hAnsi="Times New Roman"/>
          <w:sz w:val="24"/>
          <w:szCs w:val="24"/>
          <w:lang w:val="lv-LV" w:eastAsia="lv-LV"/>
        </w:rPr>
        <w:t>Komandier</w:t>
      </w:r>
      <w:r w:rsidR="00774ED6">
        <w:rPr>
          <w:rFonts w:ascii="Times New Roman" w:hAnsi="Times New Roman"/>
          <w:sz w:val="24"/>
          <w:szCs w:val="24"/>
          <w:lang w:val="lv-LV" w:eastAsia="lv-LV"/>
        </w:rPr>
        <w:t>a p.i.</w:t>
      </w:r>
    </w:p>
    <w:p w14:paraId="353680AD" w14:textId="77777777" w:rsidR="003E6770" w:rsidRDefault="003E6770" w:rsidP="00774ED6">
      <w:pPr>
        <w:pStyle w:val="Bezatstarpm"/>
        <w:tabs>
          <w:tab w:val="left" w:pos="5954"/>
        </w:tabs>
        <w:ind w:right="-142"/>
        <w:rPr>
          <w:rFonts w:ascii="Times New Roman" w:hAnsi="Times New Roman"/>
          <w:noProof/>
          <w:sz w:val="24"/>
          <w:szCs w:val="24"/>
          <w:lang w:val="lv-LV"/>
        </w:rPr>
      </w:pPr>
      <w:r w:rsidRPr="003B7087">
        <w:rPr>
          <w:rFonts w:ascii="Times New Roman" w:hAnsi="Times New Roman"/>
          <w:sz w:val="24"/>
          <w:szCs w:val="24"/>
          <w:lang w:val="lv-LV"/>
        </w:rPr>
        <w:t>p</w:t>
      </w:r>
      <w:r w:rsidR="00774ED6">
        <w:rPr>
          <w:rFonts w:ascii="Times New Roman" w:hAnsi="Times New Roman"/>
          <w:sz w:val="24"/>
          <w:szCs w:val="24"/>
          <w:lang w:val="lv-LV"/>
        </w:rPr>
        <w:t>ulkvedis</w:t>
      </w:r>
      <w:r w:rsidRPr="003B7087">
        <w:rPr>
          <w:rFonts w:ascii="Times New Roman" w:hAnsi="Times New Roman"/>
          <w:sz w:val="24"/>
          <w:szCs w:val="24"/>
          <w:lang w:val="lv-LV"/>
        </w:rPr>
        <w:tab/>
      </w:r>
      <w:r w:rsidR="00E31D8F">
        <w:rPr>
          <w:rFonts w:ascii="Times New Roman" w:hAnsi="Times New Roman"/>
          <w:sz w:val="24"/>
          <w:szCs w:val="24"/>
          <w:lang w:val="lv-LV"/>
        </w:rPr>
        <w:t xml:space="preserve">     </w:t>
      </w:r>
      <w:r w:rsidRPr="003B7087">
        <w:rPr>
          <w:rFonts w:ascii="Times New Roman" w:hAnsi="Times New Roman"/>
          <w:noProof/>
          <w:sz w:val="24"/>
          <w:szCs w:val="24"/>
          <w:lang w:val="lv-LV"/>
        </w:rPr>
        <w:t>M</w:t>
      </w:r>
      <w:r w:rsidR="00E31D8F">
        <w:rPr>
          <w:rFonts w:ascii="Times New Roman" w:hAnsi="Times New Roman"/>
          <w:noProof/>
          <w:sz w:val="24"/>
          <w:szCs w:val="24"/>
          <w:lang w:val="lv-LV"/>
        </w:rPr>
        <w:t>.</w:t>
      </w:r>
      <w:r w:rsidRPr="003B7087">
        <w:rPr>
          <w:rFonts w:ascii="Times New Roman" w:hAnsi="Times New Roman"/>
          <w:noProof/>
          <w:sz w:val="24"/>
          <w:szCs w:val="24"/>
          <w:lang w:val="lv-LV"/>
        </w:rPr>
        <w:t>O</w:t>
      </w:r>
      <w:r w:rsidR="00774ED6">
        <w:rPr>
          <w:rFonts w:ascii="Times New Roman" w:hAnsi="Times New Roman"/>
          <w:noProof/>
          <w:sz w:val="24"/>
          <w:szCs w:val="24"/>
          <w:lang w:val="lv-LV"/>
        </w:rPr>
        <w:t>ZOLIŅŠ</w:t>
      </w:r>
    </w:p>
    <w:p w14:paraId="06F329D8" w14:textId="77777777" w:rsidR="00774ED6" w:rsidRDefault="00774ED6" w:rsidP="00774ED6">
      <w:pPr>
        <w:pStyle w:val="Bezatstarpm"/>
        <w:tabs>
          <w:tab w:val="left" w:pos="5954"/>
        </w:tabs>
        <w:ind w:right="-142"/>
        <w:rPr>
          <w:rFonts w:ascii="Times New Roman" w:hAnsi="Times New Roman"/>
          <w:noProof/>
          <w:sz w:val="24"/>
          <w:szCs w:val="24"/>
          <w:lang w:val="lv-LV"/>
        </w:rPr>
      </w:pPr>
    </w:p>
    <w:p w14:paraId="3998F167" w14:textId="77777777" w:rsidR="00774ED6" w:rsidRDefault="00774ED6" w:rsidP="00774ED6">
      <w:pPr>
        <w:pStyle w:val="Bezatstarpm"/>
        <w:tabs>
          <w:tab w:val="left" w:pos="5954"/>
        </w:tabs>
        <w:ind w:right="-142"/>
        <w:rPr>
          <w:rFonts w:ascii="Times New Roman" w:hAnsi="Times New Roman"/>
          <w:noProof/>
          <w:sz w:val="24"/>
          <w:szCs w:val="24"/>
          <w:lang w:val="lv-LV"/>
        </w:rPr>
      </w:pPr>
    </w:p>
    <w:p w14:paraId="3B71BD28" w14:textId="77777777" w:rsidR="00774ED6" w:rsidRDefault="00774ED6" w:rsidP="00774ED6">
      <w:pPr>
        <w:pStyle w:val="Bezatstarpm"/>
        <w:tabs>
          <w:tab w:val="left" w:pos="5954"/>
        </w:tabs>
        <w:ind w:right="-142"/>
        <w:rPr>
          <w:rFonts w:ascii="Times New Roman" w:hAnsi="Times New Roman"/>
          <w:noProof/>
          <w:sz w:val="24"/>
          <w:szCs w:val="24"/>
          <w:lang w:val="lv-LV"/>
        </w:rPr>
      </w:pPr>
    </w:p>
    <w:p w14:paraId="15727EFA" w14:textId="77777777" w:rsidR="00774ED6" w:rsidRDefault="00774ED6" w:rsidP="00774ED6">
      <w:pPr>
        <w:pStyle w:val="Bezatstarpm"/>
        <w:tabs>
          <w:tab w:val="left" w:pos="5954"/>
        </w:tabs>
        <w:ind w:right="-142"/>
        <w:rPr>
          <w:rFonts w:ascii="Times New Roman" w:hAnsi="Times New Roman"/>
          <w:sz w:val="24"/>
          <w:szCs w:val="24"/>
          <w:lang w:val="lv-LV"/>
        </w:rPr>
      </w:pPr>
    </w:p>
    <w:p w14:paraId="647DEF52" w14:textId="77777777" w:rsidR="00E31D8F" w:rsidRDefault="00E31D8F" w:rsidP="00774ED6">
      <w:pPr>
        <w:pStyle w:val="Bezatstarpm"/>
        <w:tabs>
          <w:tab w:val="left" w:pos="5954"/>
        </w:tabs>
        <w:ind w:right="-142"/>
        <w:rPr>
          <w:rFonts w:ascii="Times New Roman" w:hAnsi="Times New Roman"/>
          <w:sz w:val="24"/>
          <w:szCs w:val="24"/>
          <w:lang w:val="lv-LV"/>
        </w:rPr>
      </w:pPr>
    </w:p>
    <w:p w14:paraId="4E5306F6" w14:textId="77777777" w:rsidR="00E31D8F" w:rsidRDefault="00E31D8F" w:rsidP="00774ED6">
      <w:pPr>
        <w:pStyle w:val="Bezatstarpm"/>
        <w:tabs>
          <w:tab w:val="left" w:pos="5954"/>
        </w:tabs>
        <w:ind w:right="-142"/>
        <w:rPr>
          <w:rFonts w:ascii="Times New Roman" w:hAnsi="Times New Roman"/>
          <w:sz w:val="24"/>
          <w:szCs w:val="24"/>
          <w:lang w:val="lv-LV"/>
        </w:rPr>
      </w:pPr>
    </w:p>
    <w:p w14:paraId="623EF3F7" w14:textId="77777777" w:rsidR="00E31D8F" w:rsidRPr="003B7087" w:rsidRDefault="00E31D8F" w:rsidP="00774ED6">
      <w:pPr>
        <w:pStyle w:val="Bezatstarpm"/>
        <w:tabs>
          <w:tab w:val="left" w:pos="5954"/>
        </w:tabs>
        <w:ind w:right="-142"/>
        <w:rPr>
          <w:rFonts w:ascii="Times New Roman" w:hAnsi="Times New Roman"/>
          <w:sz w:val="24"/>
          <w:szCs w:val="24"/>
          <w:lang w:val="lv-LV"/>
        </w:rPr>
      </w:pPr>
    </w:p>
    <w:p w14:paraId="24223A73" w14:textId="77777777" w:rsidR="003E6770" w:rsidRPr="003B7087" w:rsidRDefault="003E6770" w:rsidP="003E6770">
      <w:pPr>
        <w:pStyle w:val="Bezatstarpm"/>
        <w:tabs>
          <w:tab w:val="left" w:pos="6096"/>
        </w:tabs>
        <w:rPr>
          <w:rFonts w:ascii="Times New Roman" w:hAnsi="Times New Roman"/>
          <w:sz w:val="24"/>
          <w:szCs w:val="24"/>
          <w:lang w:val="lv-LV"/>
        </w:rPr>
      </w:pPr>
    </w:p>
    <w:p w14:paraId="502920F2" w14:textId="77777777" w:rsidR="003E6770" w:rsidRPr="003B7087" w:rsidRDefault="003E6770" w:rsidP="003E6770">
      <w:pPr>
        <w:pStyle w:val="Bezatstarpm"/>
        <w:tabs>
          <w:tab w:val="left" w:pos="6096"/>
        </w:tabs>
        <w:rPr>
          <w:rFonts w:ascii="Times New Roman" w:hAnsi="Times New Roman"/>
          <w:sz w:val="20"/>
          <w:szCs w:val="24"/>
          <w:lang w:val="lv-LV"/>
        </w:rPr>
      </w:pPr>
      <w:r w:rsidRPr="003B7087">
        <w:rPr>
          <w:rFonts w:ascii="Times New Roman" w:hAnsi="Times New Roman"/>
          <w:noProof/>
          <w:sz w:val="20"/>
          <w:szCs w:val="24"/>
          <w:lang w:val="lv-LV"/>
        </w:rPr>
        <w:t>Ilze Tilgase</w:t>
      </w:r>
      <w:r w:rsidRPr="003B7087">
        <w:rPr>
          <w:rFonts w:ascii="Times New Roman" w:hAnsi="Times New Roman"/>
          <w:sz w:val="20"/>
          <w:szCs w:val="24"/>
          <w:lang w:val="lv-LV"/>
        </w:rPr>
        <w:t xml:space="preserve">, tel. </w:t>
      </w:r>
      <w:r w:rsidR="00774ED6">
        <w:rPr>
          <w:rFonts w:ascii="Times New Roman" w:hAnsi="Times New Roman"/>
          <w:sz w:val="20"/>
          <w:szCs w:val="24"/>
          <w:lang w:val="lv-LV"/>
        </w:rPr>
        <w:t>67335907</w:t>
      </w:r>
    </w:p>
    <w:p w14:paraId="54E1D594" w14:textId="77777777" w:rsidR="00604A62" w:rsidRPr="003B7087" w:rsidRDefault="003E6770" w:rsidP="003E6770">
      <w:pPr>
        <w:pStyle w:val="Bezatstarpm"/>
        <w:tabs>
          <w:tab w:val="left" w:pos="6096"/>
        </w:tabs>
        <w:rPr>
          <w:rFonts w:ascii="Times New Roman" w:hAnsi="Times New Roman"/>
          <w:sz w:val="20"/>
          <w:szCs w:val="24"/>
          <w:lang w:val="lv-LV" w:eastAsia="lv-LV"/>
        </w:rPr>
      </w:pPr>
      <w:r w:rsidRPr="003B7087">
        <w:rPr>
          <w:rFonts w:ascii="Times New Roman" w:hAnsi="Times New Roman"/>
          <w:noProof/>
          <w:sz w:val="20"/>
          <w:szCs w:val="24"/>
          <w:lang w:val="lv-LV"/>
        </w:rPr>
        <w:t>ilze.tilgase@mil.lv</w:t>
      </w:r>
    </w:p>
    <w:p w14:paraId="76CB7DA8" w14:textId="77777777" w:rsidR="003E6770" w:rsidRPr="003B7087" w:rsidRDefault="003E6770" w:rsidP="003E6770">
      <w:pPr>
        <w:pStyle w:val="Bezatstarpm"/>
        <w:tabs>
          <w:tab w:val="left" w:pos="6096"/>
        </w:tabs>
        <w:rPr>
          <w:rFonts w:ascii="Times New Roman" w:hAnsi="Times New Roman"/>
          <w:sz w:val="20"/>
          <w:szCs w:val="24"/>
          <w:lang w:val="lv-LV"/>
        </w:rPr>
      </w:pPr>
    </w:p>
    <w:sectPr w:rsidR="003E6770" w:rsidRPr="003B7087" w:rsidSect="0071274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134" w:right="1134" w:bottom="1134" w:left="1701" w:header="709" w:footer="24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9425C" w14:textId="77777777" w:rsidR="00345CCA" w:rsidRDefault="00345CCA">
      <w:pPr>
        <w:spacing w:after="0" w:line="240" w:lineRule="auto"/>
      </w:pPr>
      <w:r>
        <w:separator/>
      </w:r>
    </w:p>
  </w:endnote>
  <w:endnote w:type="continuationSeparator" w:id="0">
    <w:p w14:paraId="68909627" w14:textId="77777777" w:rsidR="00345CCA" w:rsidRDefault="00345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57C03" w14:textId="77777777" w:rsidR="005B3055" w:rsidRDefault="005B3055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0391A" w14:textId="77777777" w:rsidR="0071274F" w:rsidRDefault="0071274F" w:rsidP="0071274F">
    <w:pPr>
      <w:pStyle w:val="Kjene"/>
      <w:jc w:val="center"/>
      <w:rPr>
        <w:rFonts w:ascii="TimesNewRomanPS-ItalicMT" w:hAnsi="TimesNewRomanPS-ItalicMT"/>
        <w:iCs/>
        <w:sz w:val="20"/>
        <w:szCs w:val="20"/>
      </w:rPr>
    </w:pPr>
    <w:r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  <w:p w14:paraId="63FB88E3" w14:textId="77777777" w:rsidR="00867092" w:rsidRPr="003E7A56" w:rsidRDefault="00867092">
    <w:pPr>
      <w:pStyle w:val="Kjene"/>
      <w:jc w:val="center"/>
      <w:rPr>
        <w:rFonts w:ascii="Times New Roman" w:hAnsi="Times New Roman"/>
        <w:sz w:val="24"/>
        <w:szCs w:val="24"/>
      </w:rPr>
    </w:pPr>
    <w:r w:rsidRPr="003E7A56">
      <w:rPr>
        <w:rFonts w:ascii="Times New Roman" w:hAnsi="Times New Roman"/>
        <w:sz w:val="24"/>
        <w:szCs w:val="24"/>
      </w:rPr>
      <w:fldChar w:fldCharType="begin"/>
    </w:r>
    <w:r w:rsidRPr="003E7A56">
      <w:rPr>
        <w:rFonts w:ascii="Times New Roman" w:hAnsi="Times New Roman"/>
        <w:sz w:val="24"/>
        <w:szCs w:val="24"/>
      </w:rPr>
      <w:instrText xml:space="preserve"> PAGE   \* MERGEFORMAT </w:instrText>
    </w:r>
    <w:r w:rsidRPr="003E7A56">
      <w:rPr>
        <w:rFonts w:ascii="Times New Roman" w:hAnsi="Times New Roman"/>
        <w:sz w:val="24"/>
        <w:szCs w:val="24"/>
      </w:rPr>
      <w:fldChar w:fldCharType="separate"/>
    </w:r>
    <w:r w:rsidR="00604A62">
      <w:rPr>
        <w:rFonts w:ascii="Times New Roman" w:hAnsi="Times New Roman"/>
        <w:noProof/>
        <w:sz w:val="24"/>
        <w:szCs w:val="24"/>
      </w:rPr>
      <w:t>2</w:t>
    </w:r>
    <w:r w:rsidRPr="003E7A56">
      <w:rPr>
        <w:rFonts w:ascii="Times New Roman" w:hAnsi="Times New Roman"/>
        <w:noProof/>
        <w:sz w:val="24"/>
        <w:szCs w:val="24"/>
      </w:rPr>
      <w:fldChar w:fldCharType="end"/>
    </w:r>
  </w:p>
  <w:p w14:paraId="43BF62C7" w14:textId="77777777" w:rsidR="005A6BB6" w:rsidRDefault="005A6BB6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D1DA" w14:textId="77777777" w:rsidR="0071274F" w:rsidRDefault="0071274F" w:rsidP="0071274F">
    <w:pPr>
      <w:pStyle w:val="Kjene"/>
      <w:jc w:val="center"/>
      <w:rPr>
        <w:rFonts w:ascii="TimesNewRomanPS-ItalicMT" w:hAnsi="TimesNewRomanPS-ItalicMT"/>
        <w:iCs/>
        <w:sz w:val="20"/>
        <w:szCs w:val="20"/>
      </w:rPr>
    </w:pPr>
    <w:r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  <w:p w14:paraId="15CC81C6" w14:textId="77777777" w:rsidR="00345EAA" w:rsidRPr="0071274F" w:rsidRDefault="00345EAA" w:rsidP="00345EAA">
    <w:pPr>
      <w:pStyle w:val="Kjene"/>
    </w:pPr>
  </w:p>
  <w:p w14:paraId="619B39C8" w14:textId="77777777" w:rsidR="00D66FD8" w:rsidRDefault="00D66FD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358EC" w14:textId="77777777" w:rsidR="00345CCA" w:rsidRDefault="00345CCA">
      <w:pPr>
        <w:spacing w:after="0" w:line="240" w:lineRule="auto"/>
      </w:pPr>
      <w:r>
        <w:separator/>
      </w:r>
    </w:p>
  </w:footnote>
  <w:footnote w:type="continuationSeparator" w:id="0">
    <w:p w14:paraId="1130C2B1" w14:textId="77777777" w:rsidR="00345CCA" w:rsidRDefault="00345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98DB" w14:textId="77777777" w:rsidR="005B3055" w:rsidRDefault="005B3055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06FA8" w14:textId="77777777" w:rsidR="005B3055" w:rsidRDefault="005B3055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8491" w14:textId="77777777" w:rsidR="00D66FD8" w:rsidRDefault="00D66FD8" w:rsidP="00C70F33">
    <w:pPr>
      <w:pStyle w:val="Galvene"/>
      <w:rPr>
        <w:rFonts w:ascii="Times New Roman" w:hAnsi="Times New Roman"/>
      </w:rPr>
    </w:pPr>
  </w:p>
  <w:p w14:paraId="1767982D" w14:textId="77777777" w:rsidR="00D9248B" w:rsidRDefault="00D9248B" w:rsidP="00C70F33">
    <w:pPr>
      <w:pStyle w:val="Galvene"/>
      <w:rPr>
        <w:rFonts w:ascii="Times New Roman" w:hAnsi="Times New Roman"/>
      </w:rPr>
    </w:pPr>
  </w:p>
  <w:p w14:paraId="7C45C698" w14:textId="0D80CB08" w:rsidR="00C70F33" w:rsidRDefault="00353A0D" w:rsidP="00C70F33">
    <w:pPr>
      <w:pStyle w:val="Galvene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9264" behindDoc="1" locked="0" layoutInCell="1" allowOverlap="1" wp14:anchorId="3BAFB289" wp14:editId="351F515A">
          <wp:simplePos x="0" y="0"/>
          <wp:positionH relativeFrom="page">
            <wp:posOffset>1216025</wp:posOffset>
          </wp:positionH>
          <wp:positionV relativeFrom="page">
            <wp:posOffset>786765</wp:posOffset>
          </wp:positionV>
          <wp:extent cx="5671820" cy="1033145"/>
          <wp:effectExtent l="0" t="0" r="0" b="0"/>
          <wp:wrapNone/>
          <wp:docPr id="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1BE0A3AA" w14:textId="77777777" w:rsidR="00C70F33" w:rsidRDefault="00C70F33" w:rsidP="00C70F33">
    <w:pPr>
      <w:pStyle w:val="Galvene"/>
      <w:rPr>
        <w:rFonts w:ascii="Times New Roman" w:hAnsi="Times New Roman"/>
      </w:rPr>
    </w:pPr>
  </w:p>
  <w:p w14:paraId="13F380B6" w14:textId="77777777" w:rsidR="00C70F33" w:rsidRDefault="00C70F33" w:rsidP="00C70F33">
    <w:pPr>
      <w:pStyle w:val="Galvene"/>
      <w:rPr>
        <w:rFonts w:ascii="Times New Roman" w:hAnsi="Times New Roman"/>
      </w:rPr>
    </w:pPr>
  </w:p>
  <w:p w14:paraId="7F9D7252" w14:textId="77777777" w:rsidR="00C70F33" w:rsidRDefault="00C70F33" w:rsidP="00C70F33">
    <w:pPr>
      <w:pStyle w:val="Galvene"/>
      <w:rPr>
        <w:rFonts w:ascii="Times New Roman" w:hAnsi="Times New Roman"/>
      </w:rPr>
    </w:pPr>
  </w:p>
  <w:p w14:paraId="5637BA6F" w14:textId="77777777" w:rsidR="00C70F33" w:rsidRDefault="00C70F33" w:rsidP="00C70F33">
    <w:pPr>
      <w:pStyle w:val="Galvene"/>
      <w:rPr>
        <w:rFonts w:ascii="Times New Roman" w:hAnsi="Times New Roman"/>
      </w:rPr>
    </w:pPr>
  </w:p>
  <w:p w14:paraId="32F81DE6" w14:textId="77777777" w:rsidR="00C70F33" w:rsidRDefault="00C70F33" w:rsidP="00C70F33">
    <w:pPr>
      <w:pStyle w:val="Galvene"/>
      <w:rPr>
        <w:rFonts w:ascii="Times New Roman" w:hAnsi="Times New Roman"/>
      </w:rPr>
    </w:pPr>
  </w:p>
  <w:p w14:paraId="739FD7C5" w14:textId="77777777" w:rsidR="00C70F33" w:rsidRDefault="00C70F33" w:rsidP="00C70F33">
    <w:pPr>
      <w:pStyle w:val="Galvene"/>
      <w:rPr>
        <w:rFonts w:ascii="Times New Roman" w:hAnsi="Times New Roman"/>
      </w:rPr>
    </w:pPr>
  </w:p>
  <w:p w14:paraId="56258AE3" w14:textId="18542433" w:rsidR="00C70F33" w:rsidRDefault="00353A0D" w:rsidP="00C70F33">
    <w:pPr>
      <w:pStyle w:val="Galvene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E6105B0" wp14:editId="349D79BD">
              <wp:simplePos x="0" y="0"/>
              <wp:positionH relativeFrom="page">
                <wp:posOffset>1049020</wp:posOffset>
              </wp:positionH>
              <wp:positionV relativeFrom="page">
                <wp:posOffset>2075180</wp:posOffset>
              </wp:positionV>
              <wp:extent cx="5971540" cy="347980"/>
              <wp:effectExtent l="1270" t="0" r="0" b="0"/>
              <wp:wrapNone/>
              <wp:docPr id="184758697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7154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2B95A1" w14:textId="77777777" w:rsidR="008D28CF" w:rsidRDefault="00915C81" w:rsidP="008D28CF">
                          <w:pPr>
                            <w:spacing w:after="0" w:line="204" w:lineRule="exact"/>
                            <w:ind w:left="931" w:right="911"/>
                            <w:jc w:val="center"/>
                            <w:rPr>
                              <w:rFonts w:ascii="Times New Roman" w:eastAsia="Times New Roman" w:hAnsi="Times New Roman"/>
                              <w:sz w:val="18"/>
                              <w:szCs w:val="18"/>
                              <w:lang w:val="lv-LV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sz w:val="18"/>
                              <w:szCs w:val="18"/>
                              <w:lang w:val="lv-LV"/>
                            </w:rPr>
                            <w:t xml:space="preserve">LATVIJAS REPUBLIKAS ZEMESSARDZE </w:t>
                          </w:r>
                        </w:p>
                        <w:p w14:paraId="0F1816E9" w14:textId="77777777" w:rsidR="00915C81" w:rsidRDefault="00915C81" w:rsidP="00E22CD7">
                          <w:pPr>
                            <w:spacing w:before="82" w:after="0" w:line="204" w:lineRule="exact"/>
                            <w:ind w:left="930" w:right="913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pt-BR"/>
                            </w:rPr>
                            <w:t>Maiznīcas iela 5, Rīga, LV-1001</w:t>
                          </w:r>
                          <w:r w:rsidRPr="00FC068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pt-BR"/>
                            </w:rPr>
                            <w:t xml:space="preserve">, tālr.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67335980</w:t>
                          </w:r>
                          <w:r w:rsidRPr="005D399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67335910,</w:t>
                          </w:r>
                          <w:r w:rsidR="005B30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5D399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 67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371150, e-pasts: zemessardze@mil.lv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6105B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82.6pt;margin-top:163.4pt;width:470.2pt;height:27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EUZ1wEAAJEDAAAOAAAAZHJzL2Uyb0RvYy54bWysU9tu2zAMfR+wfxD0vjjp2rU14hRdiw4D&#10;ugvQ7QNoWYqF2aJGKbGzrx8lx+kub8NeBJqkjs45pNc3Y9+JvaZg0VVytVhKoZ3CxrptJb9+eXh1&#10;JUWI4Bro0OlKHnSQN5uXL9aDL/UZttg1mgSDuFAOvpJtjL4siqBa3UNYoNeOiwaph8iftC0agoHR&#10;+644Wy7fFANS4wmVDoGz91NRbjK+MVrFT8YEHUVXSeYW80n5rNNZbNZQbgl8a9WRBvwDix6s40dP&#10;UPcQQezI/gXVW0UY0MSFwr5AY6zSWQOrWS3/UPPUgtdZC5sT/Mmm8P9g1cf9k/9MIo5vceQBZhHB&#10;P6L6FoTDuxbcVt8S4dBqaPjhVbKsGHwoj1eT1aEMCaQePmDDQ4ZdxAw0GuqTK6xTMDoP4HAyXY9R&#10;KE5eXF+uLs65pLj2+vzy+ipPpYByvu0pxHcae5GCShIPNaPD/jHExAbKuSU95vDBdl0ebOd+S3Bj&#10;ymT2ifBEPY71yN1JRY3NgXUQTnvCe81Bi/RDioF3pJLh+w5IS9G9d+xFWqg5oDmo5wCc4quVjFJM&#10;4V2cFm/nyW5bRp7cdnjLfhmbpTyzOPLkuWeFxx1Ni/Xrd+56/pM2PwEAAP//AwBQSwMEFAAGAAgA&#10;AAAhAGz+CrbgAAAADAEAAA8AAABkcnMvZG93bnJldi54bWxMj8FOwzAQRO9I/IO1SNyonaBaJcSp&#10;KgQnJNQ0HDg6sZtEjdchdtvw92xP7XFmn2Zn8vXsBnayU+g9KkgWApjFxpseWwXf1cfTCliIGo0e&#10;PFoFfzbAuri/y3Vm/BlLe9rFllEIhkwr6GIcM85D01mnw8KPFum295PTkeTUcjPpM4W7gadCSO50&#10;j/Sh06N962xz2B2dgs0Plu/971e9LfdlX1UvAj/lQanHh3nzCizaOV5huNSn6lBQp9of0QQ2kJbL&#10;lFAFz6mkDRciEUsJrCZrlUjgRc5vRxT/AAAA//8DAFBLAQItABQABgAIAAAAIQC2gziS/gAAAOEB&#10;AAATAAAAAAAAAAAAAAAAAAAAAABbQ29udGVudF9UeXBlc10ueG1sUEsBAi0AFAAGAAgAAAAhADj9&#10;If/WAAAAlAEAAAsAAAAAAAAAAAAAAAAALwEAAF9yZWxzLy5yZWxzUEsBAi0AFAAGAAgAAAAhABl8&#10;RRnXAQAAkQMAAA4AAAAAAAAAAAAAAAAALgIAAGRycy9lMm9Eb2MueG1sUEsBAi0AFAAGAAgAAAAh&#10;AGz+CrbgAAAADAEAAA8AAAAAAAAAAAAAAAAAMQQAAGRycy9kb3ducmV2LnhtbFBLBQYAAAAABAAE&#10;APMAAAA+BQAAAAA=&#10;" filled="f" stroked="f">
              <v:textbox inset="0,0,0,0">
                <w:txbxContent>
                  <w:p w14:paraId="5C2B95A1" w14:textId="77777777" w:rsidR="008D28CF" w:rsidRDefault="00915C81" w:rsidP="008D28CF">
                    <w:pPr>
                      <w:spacing w:after="0" w:line="204" w:lineRule="exact"/>
                      <w:ind w:left="931" w:right="911"/>
                      <w:jc w:val="center"/>
                      <w:rPr>
                        <w:rFonts w:ascii="Times New Roman" w:eastAsia="Times New Roman" w:hAnsi="Times New Roman"/>
                        <w:sz w:val="18"/>
                        <w:szCs w:val="18"/>
                        <w:lang w:val="lv-LV"/>
                      </w:rPr>
                    </w:pPr>
                    <w:r>
                      <w:rPr>
                        <w:rFonts w:ascii="Times New Roman" w:eastAsia="Times New Roman" w:hAnsi="Times New Roman"/>
                        <w:sz w:val="18"/>
                        <w:szCs w:val="18"/>
                        <w:lang w:val="lv-LV"/>
                      </w:rPr>
                      <w:t xml:space="preserve">LATVIJAS REPUBLIKAS ZEMESSARDZE </w:t>
                    </w:r>
                  </w:p>
                  <w:p w14:paraId="0F1816E9" w14:textId="77777777" w:rsidR="00915C81" w:rsidRDefault="00915C81" w:rsidP="00E22CD7">
                    <w:pPr>
                      <w:spacing w:before="82" w:after="0" w:line="204" w:lineRule="exact"/>
                      <w:ind w:left="930" w:right="913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pt-BR"/>
                      </w:rPr>
                      <w:t>Maiznīcas iela 5, Rīga, LV-1001</w:t>
                    </w:r>
                    <w:r w:rsidRPr="00FC068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pt-BR"/>
                      </w:rPr>
                      <w:t xml:space="preserve">, tālr.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67335980</w:t>
                    </w:r>
                    <w:r w:rsidRPr="005D399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67335910,</w:t>
                    </w:r>
                    <w:r w:rsidR="005B30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5D399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 67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371150, e-pasts: zemessardze@mil.lv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94E1D13" w14:textId="77777777" w:rsidR="00C70F33" w:rsidRDefault="00C70F33" w:rsidP="00C70F33">
    <w:pPr>
      <w:pStyle w:val="Galvene"/>
      <w:rPr>
        <w:rFonts w:ascii="Times New Roman" w:hAnsi="Times New Roman"/>
      </w:rPr>
    </w:pPr>
  </w:p>
  <w:p w14:paraId="44BE5059" w14:textId="77777777" w:rsidR="00C70F33" w:rsidRDefault="00C70F33" w:rsidP="00C70F33">
    <w:pPr>
      <w:pStyle w:val="Galvene"/>
      <w:rPr>
        <w:rFonts w:ascii="Times New Roman" w:hAnsi="Times New Roman"/>
      </w:rPr>
    </w:pPr>
  </w:p>
  <w:p w14:paraId="541D3648" w14:textId="3EAD5576" w:rsidR="00C70F33" w:rsidRPr="004B69C9" w:rsidRDefault="00353A0D">
    <w:pPr>
      <w:pStyle w:val="Galvene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4B241B8F" wp14:editId="7A663933">
          <wp:simplePos x="0" y="0"/>
          <wp:positionH relativeFrom="page">
            <wp:posOffset>1216025</wp:posOffset>
          </wp:positionH>
          <wp:positionV relativeFrom="page">
            <wp:posOffset>786765</wp:posOffset>
          </wp:positionV>
          <wp:extent cx="5671820" cy="1032510"/>
          <wp:effectExtent l="0" t="0" r="0" b="0"/>
          <wp:wrapNone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2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434228FF" wp14:editId="219EEFDC">
              <wp:simplePos x="0" y="0"/>
              <wp:positionH relativeFrom="page">
                <wp:posOffset>1850390</wp:posOffset>
              </wp:positionH>
              <wp:positionV relativeFrom="page">
                <wp:posOffset>1945640</wp:posOffset>
              </wp:positionV>
              <wp:extent cx="4397375" cy="1270"/>
              <wp:effectExtent l="12065" t="12065" r="10160" b="5715"/>
              <wp:wrapNone/>
              <wp:docPr id="927694902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455689458" name="Freeform 1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6DB161" id="Group 11" o:spid="_x0000_s1026" style="position:absolute;margin-left:145.7pt;margin-top:153.2pt;width:346.25pt;height:.1pt;z-index:-251659264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wrWFAMAADIHAAAOAAAAZHJzL2Uyb0RvYy54bWykVdtu2zAMfR+wfxD0OGD1LU4ao04xtE0x&#10;oNsKNPsARZYvmC1pkhKn+/pSkpM4WYsBXR4MKjwmD49I+up617Voy5RuBM9xdBFixDgVRcOrHP9c&#10;LT9fYqQN4QVpBWc5fmYaXy8+frjqZcZiUYu2YApBEK6zXua4NkZmQaBpzTqiL4RkHJylUB0xcFRV&#10;UCjSQ/SuDeIwnAa9UIVUgjKt4d9b78QLF78sGTU/ylIzg9ocAzfjnso91/YZLK5IViki64YONMg7&#10;WHSk4ZD0EOqWGII2qvkrVNdQJbQozQUVXSDKsqHM1QDVROFZNfdKbKSrpcr6Sh5kAmnPdHp3WPp9&#10;e6/kk3xUnj2YD4L+0qBL0MsqG/vtufJgtO6/iQLuk2yMcIXvStXZEFAS2jl9nw/6sp1BFP6cJPNZ&#10;MksxouCL4tkgP63hjuxL8TwCJ/ji+fzSXw2t74aXp/N46t+MrSsgmU/paA607LVDH+mjVPr/pHqq&#10;iWTuBrSV4lGhpoA60nR6OZ+k0NucdKDCUjFmexRFjpslAei9qnos6chjYRqU/6eYr+iyl/QtVUhG&#10;N9rcM+EuhWwftPGtXoDlrroYuK9gLMquha7/FKAQ9ciFHMB7THSCqZErE7r9ECQeAWyAN+IkI1iI&#10;XokzOQFMQ/ihaZom02FSDwmhUUasz4DQHNW+UFLva6c7PhQPFiJ2Q60mrnml0Lb/rBTQfatoaDCA&#10;WamO6PQEDTVbdDJGQ+ZjGgXr53zxKIxg8ax9OZIYy84msSbqc+wvtIYZcLk6sWUr4QDmbK4g1dHb&#10;8jHKBwFybsIA6N1g2DRueA6pLeNRq3CxbNrWXX/LLaEkgom1BLRom8I63UFV65tWoS2BxRon0TLe&#10;pzqBwQLjhQtWM1LcDbYhTettR82tGj8KfoDXoniGsVDCr2v4vIBRC/UHox5WdY717w1RDKP2K4cB&#10;n0eTid3t7jBJZ0AFqbFnPfYQTiFUjg2GFrDmjfHfg41UTVVDpsiVy8UX2G1lY+cGdozOPKvhADvG&#10;WW4xg3Wy+cdnhzp+6hYvAAAA//8DAFBLAwQUAAYACAAAACEARh2V6+EAAAALAQAADwAAAGRycy9k&#10;b3ducmV2LnhtbEyPTU+DQBCG7yb+h8008WYXipJCWZqmUU+NSVsT420KUyBldwm7BfrvHb3obT6e&#10;vPNMtp50KwbqXWONgnAegCBT2LIxlYKP4+vjEoTzaEpsrSEFN3Kwzu/vMkxLO5o9DQdfCQ4xLkUF&#10;tfddKqUratLo5rYjw7uz7TV6bvtKlj2OHK5buQiCWGpsDF+osaNtTcXlcNUK3kYcN1H4Muwu5+3t&#10;6/j8/rkLSamH2bRZgfA0+T8YfvRZHXJ2OtmrKZ1oFSyS8IlRBVEQc8FEsowSEKffSQwyz+T/H/Jv&#10;AAAA//8DAFBLAQItABQABgAIAAAAIQC2gziS/gAAAOEBAAATAAAAAAAAAAAAAAAAAAAAAABbQ29u&#10;dGVudF9UeXBlc10ueG1sUEsBAi0AFAAGAAgAAAAhADj9If/WAAAAlAEAAAsAAAAAAAAAAAAAAAAA&#10;LwEAAF9yZWxzLy5yZWxzUEsBAi0AFAAGAAgAAAAhAM2nCtYUAwAAMgcAAA4AAAAAAAAAAAAAAAAA&#10;LgIAAGRycy9lMm9Eb2MueG1sUEsBAi0AFAAGAAgAAAAhAEYdlevhAAAACwEAAA8AAAAAAAAAAAAA&#10;AAAAbgUAAGRycy9kb3ducmV2LnhtbFBLBQYAAAAABAAEAPMAAAB8BgAAAAA=&#10;">
              <v:shape id="Freeform 1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bb2yQAAAOIAAAAPAAAAZHJzL2Rvd25yZXYueG1sRE/PT8Iw&#10;FL6b+D80z8SLgQ5lhE0KMUYT5OYgIdwe63NbXF9nW8fgr6cHE49fvt+L1WBa0ZPzjWUFk3ECgri0&#10;uuFKwW77PpqD8AFZY2uZFJzJw2p5e7PAXNsTf1JfhErEEPY5KqhD6HIpfVmTQT+2HXHkvqwzGCJ0&#10;ldQOTzHctPIxSWbSYMOxocaOXmsqv4tfo2CTPGXp/jiRWSEffrT76A9vl16p+7vh5RlEoCH8i//c&#10;a61gmqazeTZN4+Z4Kd4BubwCAAD//wMAUEsBAi0AFAAGAAgAAAAhANvh9svuAAAAhQEAABMAAAAA&#10;AAAAAAAAAAAAAAAAAFtDb250ZW50X1R5cGVzXS54bWxQSwECLQAUAAYACAAAACEAWvQsW78AAAAV&#10;AQAACwAAAAAAAAAAAAAAAAAfAQAAX3JlbHMvLnJlbHNQSwECLQAUAAYACAAAACEAQU229skAAADi&#10;AAAADwAAAAAAAAAAAAAAAAAHAgAAZHJzL2Rvd25yZXYueG1sUEsFBgAAAAADAAMAtwAAAP0CAAAA&#10;AA=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D141F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4906A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030FA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2644F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066A8A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B24B1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A08C3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1282C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0F08B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8FA5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E7295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1741815">
    <w:abstractNumId w:val="10"/>
  </w:num>
  <w:num w:numId="2" w16cid:durableId="1214930541">
    <w:abstractNumId w:val="8"/>
  </w:num>
  <w:num w:numId="3" w16cid:durableId="954672479">
    <w:abstractNumId w:val="7"/>
  </w:num>
  <w:num w:numId="4" w16cid:durableId="1582251654">
    <w:abstractNumId w:val="6"/>
  </w:num>
  <w:num w:numId="5" w16cid:durableId="1626931880">
    <w:abstractNumId w:val="5"/>
  </w:num>
  <w:num w:numId="6" w16cid:durableId="671032617">
    <w:abstractNumId w:val="9"/>
  </w:num>
  <w:num w:numId="7" w16cid:durableId="1243564522">
    <w:abstractNumId w:val="4"/>
  </w:num>
  <w:num w:numId="8" w16cid:durableId="1814905587">
    <w:abstractNumId w:val="3"/>
  </w:num>
  <w:num w:numId="9" w16cid:durableId="535966419">
    <w:abstractNumId w:val="2"/>
  </w:num>
  <w:num w:numId="10" w16cid:durableId="35857895">
    <w:abstractNumId w:val="1"/>
  </w:num>
  <w:num w:numId="11" w16cid:durableId="90834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70187"/>
    <w:rsid w:val="000A1B6D"/>
    <w:rsid w:val="00144BDE"/>
    <w:rsid w:val="002132EF"/>
    <w:rsid w:val="002606EA"/>
    <w:rsid w:val="002A0138"/>
    <w:rsid w:val="002B775E"/>
    <w:rsid w:val="002E1474"/>
    <w:rsid w:val="00321E59"/>
    <w:rsid w:val="00324323"/>
    <w:rsid w:val="00326BC2"/>
    <w:rsid w:val="00345CCA"/>
    <w:rsid w:val="00345EAA"/>
    <w:rsid w:val="00353A0D"/>
    <w:rsid w:val="00397C87"/>
    <w:rsid w:val="003A3C09"/>
    <w:rsid w:val="003B7087"/>
    <w:rsid w:val="003E6770"/>
    <w:rsid w:val="003E7A56"/>
    <w:rsid w:val="0040471A"/>
    <w:rsid w:val="004133DA"/>
    <w:rsid w:val="0046416B"/>
    <w:rsid w:val="004B446D"/>
    <w:rsid w:val="004B69C9"/>
    <w:rsid w:val="004B79AC"/>
    <w:rsid w:val="004E5B97"/>
    <w:rsid w:val="00515312"/>
    <w:rsid w:val="005A6BB6"/>
    <w:rsid w:val="005B3055"/>
    <w:rsid w:val="005B538B"/>
    <w:rsid w:val="005C417E"/>
    <w:rsid w:val="005C5567"/>
    <w:rsid w:val="005C630C"/>
    <w:rsid w:val="005D3995"/>
    <w:rsid w:val="00604A62"/>
    <w:rsid w:val="006D7CA7"/>
    <w:rsid w:val="006D7D2A"/>
    <w:rsid w:val="006E261C"/>
    <w:rsid w:val="006E4229"/>
    <w:rsid w:val="0071274F"/>
    <w:rsid w:val="00766604"/>
    <w:rsid w:val="00774ED6"/>
    <w:rsid w:val="00776581"/>
    <w:rsid w:val="00806493"/>
    <w:rsid w:val="00815277"/>
    <w:rsid w:val="00867092"/>
    <w:rsid w:val="0088650B"/>
    <w:rsid w:val="00887538"/>
    <w:rsid w:val="008A2903"/>
    <w:rsid w:val="008A3FD8"/>
    <w:rsid w:val="008D28CF"/>
    <w:rsid w:val="00915C81"/>
    <w:rsid w:val="00937574"/>
    <w:rsid w:val="00954FE6"/>
    <w:rsid w:val="009B25CA"/>
    <w:rsid w:val="009C7FB2"/>
    <w:rsid w:val="00A51E43"/>
    <w:rsid w:val="00A911F6"/>
    <w:rsid w:val="00A91558"/>
    <w:rsid w:val="00AA71A9"/>
    <w:rsid w:val="00AC51FA"/>
    <w:rsid w:val="00BB2C3D"/>
    <w:rsid w:val="00C70F33"/>
    <w:rsid w:val="00C92360"/>
    <w:rsid w:val="00C97E3F"/>
    <w:rsid w:val="00CF5B82"/>
    <w:rsid w:val="00D66FD8"/>
    <w:rsid w:val="00D760C7"/>
    <w:rsid w:val="00D80988"/>
    <w:rsid w:val="00D9248B"/>
    <w:rsid w:val="00DB1848"/>
    <w:rsid w:val="00E02E25"/>
    <w:rsid w:val="00E22CD7"/>
    <w:rsid w:val="00E31D8F"/>
    <w:rsid w:val="00EB3125"/>
    <w:rsid w:val="00EC4CE1"/>
    <w:rsid w:val="00F6587D"/>
    <w:rsid w:val="00FC0689"/>
    <w:rsid w:val="00FC324C"/>
    <w:rsid w:val="00FC5FF0"/>
    <w:rsid w:val="00FE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36FC782"/>
  <w15:chartTrackingRefBased/>
  <w15:docId w15:val="{8001355E-92FE-4227-9194-78B37D89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paragraph" w:styleId="Bezatstarpm">
    <w:name w:val="No Spacing"/>
    <w:uiPriority w:val="1"/>
    <w:qFormat/>
    <w:rsid w:val="00345EAA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D8F5C87712F3B4EAFB510D4EE93963C" ma:contentTypeVersion="17" ma:contentTypeDescription="Izveidot jaunu dokumentu." ma:contentTypeScope="" ma:versionID="bfb9ffd2c11e0934abe464bef379567b">
  <xsd:schema xmlns:xsd="http://www.w3.org/2001/XMLSchema" xmlns:xs="http://www.w3.org/2001/XMLSchema" xmlns:p="http://schemas.microsoft.com/office/2006/metadata/properties" xmlns:ns2="f4756dbe-9fc8-425e-952a-853242f9d65b" xmlns:ns3="fed9d6c4-5424-4da2-bf5e-f96482d0b03c" targetNamespace="http://schemas.microsoft.com/office/2006/metadata/properties" ma:root="true" ma:fieldsID="ea9d6183872186ed2ede6105cb02407b" ns2:_="" ns3:_="">
    <xsd:import namespace="f4756dbe-9fc8-425e-952a-853242f9d65b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56dbe-9fc8-425e-952a-853242f9d6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56dbe-9fc8-425e-952a-853242f9d65b">
      <Terms xmlns="http://schemas.microsoft.com/office/infopath/2007/PartnerControls"/>
    </lcf76f155ced4ddcb4097134ff3c332f>
    <TaxCatchAll xmlns="fed9d6c4-5424-4da2-bf5e-f96482d0b03c"/>
  </documentManagement>
</p:properties>
</file>

<file path=customXml/itemProps1.xml><?xml version="1.0" encoding="utf-8"?>
<ds:datastoreItem xmlns:ds="http://schemas.openxmlformats.org/officeDocument/2006/customXml" ds:itemID="{D35387E3-8633-4596-B397-1CEB10201B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14D2EE-719E-4ABD-84A3-45809E1D8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56dbe-9fc8-425e-952a-853242f9d65b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6297F3-BEB0-427F-A9F0-68AE333CDA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Dagnija</dc:creator>
  <cp:keywords/>
  <cp:lastModifiedBy>Sandra Segliņa</cp:lastModifiedBy>
  <cp:revision>2</cp:revision>
  <cp:lastPrinted>1601-01-01T00:00:00Z</cp:lastPrinted>
  <dcterms:created xsi:type="dcterms:W3CDTF">2025-08-04T06:14:00Z</dcterms:created>
  <dcterms:modified xsi:type="dcterms:W3CDTF">2025-08-04T06:14:00Z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