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07.07.2026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07.07.2026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