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17117" w14:textId="77777777" w:rsidR="00EC7041" w:rsidRDefault="00EC7041" w:rsidP="00EC7041">
      <w:proofErr w:type="spellStart"/>
      <w:r>
        <w:t>From</w:t>
      </w:r>
      <w:proofErr w:type="spellEnd"/>
      <w:r>
        <w:t xml:space="preserve">: LATVIJAS PAŠVALDĪBU SAVIENĪBA &lt;lps@lps.lv&gt; </w:t>
      </w:r>
    </w:p>
    <w:p w14:paraId="169C3130" w14:textId="77777777" w:rsidR="00EC7041" w:rsidRDefault="00EC7041" w:rsidP="00EC7041">
      <w:proofErr w:type="spellStart"/>
      <w:r>
        <w:t>Sent</w:t>
      </w:r>
      <w:proofErr w:type="spellEnd"/>
      <w:r>
        <w:t xml:space="preserve">: </w:t>
      </w:r>
      <w:proofErr w:type="spellStart"/>
      <w:r>
        <w:t>Monday</w:t>
      </w:r>
      <w:proofErr w:type="spellEnd"/>
      <w:r>
        <w:t xml:space="preserve">, </w:t>
      </w:r>
      <w:proofErr w:type="spellStart"/>
      <w:r>
        <w:t>April</w:t>
      </w:r>
      <w:proofErr w:type="spellEnd"/>
      <w:r>
        <w:t xml:space="preserve"> 19, 2021 11:25 AM</w:t>
      </w:r>
    </w:p>
    <w:p w14:paraId="0117A9E6" w14:textId="77777777" w:rsidR="00EC7041" w:rsidRDefault="00EC7041" w:rsidP="00EC7041">
      <w:r>
        <w:t>To: VARAM &lt;pasts@varam.gov.lv&gt;; Edvīns Kāpostiņš &lt;Edvins.Kapostins@varam.gov.lv&gt;</w:t>
      </w:r>
    </w:p>
    <w:p w14:paraId="03DD9D86" w14:textId="77777777" w:rsidR="00EC7041" w:rsidRDefault="00EC7041" w:rsidP="00EC7041">
      <w:proofErr w:type="spellStart"/>
      <w:r>
        <w:t>Subject</w:t>
      </w:r>
      <w:proofErr w:type="spellEnd"/>
      <w:r>
        <w:t>: LPS atzinums par precizēto TAP VSS-211</w:t>
      </w:r>
    </w:p>
    <w:p w14:paraId="67F0BD4C" w14:textId="77777777" w:rsidR="00EC7041" w:rsidRDefault="00EC7041" w:rsidP="00EC7041"/>
    <w:p w14:paraId="199B0AF9" w14:textId="77777777" w:rsidR="00EC7041" w:rsidRDefault="00EC7041" w:rsidP="00EC7041">
      <w:r>
        <w:t>INFORMĀCIJA: Šis e-pasts ir nosūtīts no adreses, kura nepieder Jūsu organizācijai.</w:t>
      </w:r>
    </w:p>
    <w:p w14:paraId="6C00BE6F" w14:textId="77777777" w:rsidR="00EC7041" w:rsidRDefault="00EC7041" w:rsidP="00EC7041"/>
    <w:p w14:paraId="73968934" w14:textId="77777777" w:rsidR="00EC7041" w:rsidRDefault="00EC7041" w:rsidP="00EC7041">
      <w:r>
        <w:t>Uz 09.04.2021. Nr.1-132/3489</w:t>
      </w:r>
    </w:p>
    <w:p w14:paraId="711A8AD8" w14:textId="77777777" w:rsidR="00EC7041" w:rsidRDefault="00EC7041" w:rsidP="00EC7041"/>
    <w:p w14:paraId="224D8385" w14:textId="77777777" w:rsidR="00EC7041" w:rsidRDefault="00EC7041" w:rsidP="00EC7041">
      <w:r>
        <w:t>Latvijas Pašvaldību savienība saskaņo Vides aizsardzības un reģionālās attīstības ministrijas precizēto Ministru kabineta rīkojuma projektu "Par valstij piekrītošā nekustamā īpašuma "Vilnīši" daļas, Liepnas pagastā, Alūksnes novadā, nodošanu Alūksnes novada pašvaldības īpašumā" un tā anotāciju.</w:t>
      </w:r>
    </w:p>
    <w:p w14:paraId="12BB5352" w14:textId="77777777" w:rsidR="00EC7041" w:rsidRDefault="00EC7041" w:rsidP="00EC7041"/>
    <w:p w14:paraId="377827A3" w14:textId="77777777" w:rsidR="00EC7041" w:rsidRDefault="00EC7041" w:rsidP="00EC7041"/>
    <w:p w14:paraId="1795708F" w14:textId="77777777" w:rsidR="00EC7041" w:rsidRDefault="00EC7041" w:rsidP="00EC7041"/>
    <w:p w14:paraId="5B0BD758" w14:textId="77777777" w:rsidR="00EC7041" w:rsidRDefault="00EC7041" w:rsidP="00EC7041">
      <w:r>
        <w:t>Latvijas Pašvaldību savienība</w:t>
      </w:r>
    </w:p>
    <w:p w14:paraId="70512A0D" w14:textId="77777777" w:rsidR="00EC7041" w:rsidRDefault="00EC7041" w:rsidP="00EC7041">
      <w:r>
        <w:t xml:space="preserve">Ivita Peipiņa; </w:t>
      </w:r>
    </w:p>
    <w:p w14:paraId="74C721D1" w14:textId="77777777" w:rsidR="00EC7041" w:rsidRDefault="00EC7041" w:rsidP="00EC7041">
      <w:r>
        <w:t xml:space="preserve">Padomniece reģionālās attīstības jautājumos </w:t>
      </w:r>
    </w:p>
    <w:p w14:paraId="16693AC0" w14:textId="77777777" w:rsidR="00EC7041" w:rsidRDefault="00EC7041" w:rsidP="00EC7041">
      <w:r>
        <w:t>67226536</w:t>
      </w:r>
    </w:p>
    <w:p w14:paraId="5DFF99E9" w14:textId="77777777" w:rsidR="00EC7041" w:rsidRDefault="00EC7041" w:rsidP="00EC7041">
      <w:r>
        <w:t>ivita.peipina@lps.lv</w:t>
      </w:r>
    </w:p>
    <w:p w14:paraId="31C06865" w14:textId="77777777" w:rsidR="007D2D4F" w:rsidRDefault="00EC7041" w:rsidP="00EC7041">
      <w:r>
        <w:t>www.lps.lv</w:t>
      </w:r>
      <w:bookmarkStart w:id="0" w:name="_GoBack"/>
      <w:bookmarkEnd w:id="0"/>
    </w:p>
    <w:sectPr w:rsidR="007D2D4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041"/>
    <w:rsid w:val="007D2D4F"/>
    <w:rsid w:val="00EC70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5AB5C"/>
  <w15:chartTrackingRefBased/>
  <w15:docId w15:val="{8C17E1E1-5E0B-4C81-AED7-6025E5BEF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36E600-ACF0-4EF3-910F-3646C790F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1D43B3-CD1A-42C0-923F-14D6FD9D2C43}">
  <ds:schemaRefs>
    <ds:schemaRef ds:uri="http://schemas.microsoft.com/sharepoint/v3/contenttype/forms"/>
  </ds:schemaRefs>
</ds:datastoreItem>
</file>

<file path=customXml/itemProps3.xml><?xml version="1.0" encoding="utf-8"?>
<ds:datastoreItem xmlns:ds="http://schemas.openxmlformats.org/officeDocument/2006/customXml" ds:itemID="{3F235C61-DE51-4236-AFEA-CA51C715869E}">
  <ds:schemaRefs>
    <ds:schemaRef ds:uri="http://www.w3.org/XML/1998/namespace"/>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dcmitype/"/>
    <ds:schemaRef ds:uri="ace8e44c-fa88-44c0-8590-dfda63664a63"/>
    <ds:schemaRef ds:uri="http://schemas.microsoft.com/office/infopath/2007/PartnerControls"/>
    <ds:schemaRef ds:uri="122e0e09-afb4-4bf9-abab-ecc4519bc6eb"/>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485</Words>
  <Characters>278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Edvīns Kāpostiņš</cp:lastModifiedBy>
  <cp:revision>1</cp:revision>
  <dcterms:created xsi:type="dcterms:W3CDTF">2021-04-20T06:31:00Z</dcterms:created>
  <dcterms:modified xsi:type="dcterms:W3CDTF">2021-04-20T06:31:00Z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