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Rīgas Tehniskā universitāte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20.03.2026. 15.57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20.03.2026. 15.57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