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6.2023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6.06.2023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