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2004. gada 3. augusta noteikumos Nr. 674 "Noteikumi par sprādzienbīstamiem, ugunsbīstamiem un īpaši svarīgiem objektiem, kuros izveidojami ugunsdrošības, ugunsdzēsības un glābšanas dienesti"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1.3.sadaļā sniegto informāciju par potenciālo izmaksu ekonomiju precizēt redakcijā, kas saskaņota ar FM 04.02.2026. e-pastā, norādot, ka izmaksu ekonomija ir apmērs, kas nebūs nepieciešams kā papildu finansējums no valsts budžeta, kā arī sniedzot norādes par ierobežotām valsts budžeta finansiālām iespējām.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05.02.2026.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05.02.2026.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