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25.06.2024. 12.06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25.06.2024. 12.06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