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tiesību akta projekta "Grozījumi Ministru kabineta 2013. gada 1. oktobra noteikumos Nr. 1029 "Īpaši aizsargājamā kultūras pieminekļa – Turaidas muzejrezervāta − publisko maksas pakalpojumu cenrādis"" jaunā redakcijā izsakāmā Ministru kabineta 2013. gada 1. oktobra noteikumu Nr. 1029 "Īpaši aizsargājamā kultūras pieminekļa – Turaidas muzejrezervāta − publisko maksas pakalpojumu cenrādis" 2. pielikuma 13.punktu, iekļaujot tajā attiecīgā pakalpojuma veida vienas vienības, proti, vienas stundas vai vienas diennakts cenu par attiecīgo iznomājamo telpu vai teritoriju.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19.06.2024.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19.06.2024.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