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16. aprīļa noteikumos Nr. 202 "Kārtība, kādā izsniedz valsts atzītus augstāko izglītību apliecinošus dokumentus"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29.02.2024.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29.02.2024.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