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24.01.2023. 20.12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24.01.2023. 20.12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