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"Ziemeļkurzemes reģionālā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Noteikumu projekta 6. pielikuma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iekļauta pie Ziemeļkurzemes reģionālās slimnīcas Noteikumu projekta divos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Infekciju profils;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Kardioloģijas (t.sk. invazīvās kardioloģijas) profils.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ka ZKRS atbilstoši līmenim un līgumā noteiktajiem apmaksas nosacījumiem sniedz šādus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Infekciju profils;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Kardioloģijas (t.sk. invazīvās kardioloģijas) profils.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Lācis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6. pielikuma 1.1.1.6.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Ziemeļkurzemes reģionālās slimnīcas (turpmāk ZKRS) Ventspils slimnīcā (turpmāk VS) Traumatoloģijas profilā NMPUN nepieciešams saglabāt 24/7 dežūru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ZKRS VS Traumatoloģijas nodaļā nodarbināti 4 traumatologi ortopēdi ar kopējo slodžu apmēru 3,0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Vidējais pacientu skaits nodaļā ir aptuveni 11 pacienti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stacionāra pacientu ārstniecībai traumatologi nodrošina plānveida operācijas un manipulācijas, medicīniskās dokumentācijas sagatavošanu, kā arī konsīlijus un konsultācijas citām nodaļām.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traumatoloģijas nodaļā tika veiktas 759 operācijas.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Operāciju specifikas dēļ vienlaikus operācijās piedalās 2–3 ārsti.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martā, laika periodā no plkst. 8:00 līdz 18:00 NMPUN traumatologi sniedza neatliekamo palīdzību 73% no kopējā mēneša traumatoloģisko pacientu skaita, kas apliecina, ka intensīvākā traumatoloģisko pacientu plūsma ir tieši dienas laikā, kad stacionāra speciālistu noslodze nodaļā un operāciju blokā jau ir visaugstākā.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martā NMPUN tika pieņemti 389 traumatoloģiskie pacienti, no kuriem 332 pēc neatliekamās palīdzības sniegšanas netika stacionēti. Tas apliecina būtisku NMPUN noslodzi ar pacientiem, kuriem nepieciešama neatliekamā palīdzība, bet nav nepieciešama turpmāka stacionēšana.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četri traumatoloģijas profila dežūrspeciālisti uz dežūrām VS ierodas no Rīgas. Ņemot vērā būtisko ceļā pavadāmo laiku, saīsinot apmaksāto dežūru ilgumu līdz 16 stundām, ārstniecības iestādei, lai nodrošinātu speciālistu pieejamību, atlīdzība par dežūru faktiski būs jāsaglabā līdzšinējā apmērā, neskatoties uz būtiski samazinātu valsts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apstākļi apliecina, ka Traumatoloģijas profilā nav iespējams pilnvērtīgi aizstāt esošo 24/7 dežūrspeciālista modeli ar stacionāra nodaļas ārsta piesaisti NMPUN darbam dienas laikā, nepasliktinot ārstniecības kvalitāti, pacientu drošību un neatliekamās palīdzības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ZKRS VS Neiroloģijas profilā NMPUN nepieciešams saglabāt 24/7 dežūru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ZKRS VS Neiroloģijas profilā ar Insulta vienību nodarbināti 3 speciālisti ar kopējo slodžu apmēru 2,5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Vidējais pacientu skaits nodaļā ir 17 pacienti.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stacionāra pacientu ārstniecībai un ārstniecības procesa uzraudzībai neirologi nodrošina insulta pacientu ārstniecību, konsultācijas citām nodaļām un medicīniskās dokumentācijas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Neiroloģijas nodaļas pacientu profils ir saistīts ar augstu komplikāciju risku un nepieciešamību pēc savlaicīgas ārsta iesaistes ārstniecības procesā. Nodaļā tiek ārstēti pacienti ar akūtiem veselības traucējumiem, kuriem nepieciešama nepārtraukta novērošana.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martā laika periodā no 8:00 līdz 18:00 NMPUN neirologs sniedza neatliekamo palīdzību aptuveni 76% no kopējā mēneša neiroloģisko pacientu skaita, kas apliecina, ka intensīvākā neiroloģisko pacientu plūsma ir tieši dienas laikā, kad stacionāra speciālistu noslodze nodaļā jau ir visaugstākā.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martā NMPUN tika pieņemti 108 neiroloģiskie pacienti, no kuriem 38 pēc neatliekamās palīdzības sniegšanas netika stacionēti.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pieci dežūrārsti uz dežūrām VS brauc no Rīgas un, lai piesaistītu šos speciālistus, saīsinot dežūras uz 16 stundām, samaksu par dežūru būs jāsaglabā vismaz līdzšinējā apmērā, neskatoties uz būtiski samazinātu valsts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apstākļi apliecina, ka Neiroloģijas profilā nav iespējams pilnvērtīgi aizstāt esošo 24/7 dežūrspeciālista modeli ar stacionāra nodaļas ārsta piesaisti NMPUN darbam dienas laikā, nepasliktinot ārstniecības kvalitāti, pacientu drošību un savlaicīgu neatliekamās palīdzības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ZKRS VS Ginekoloģijas un dzemdību profilā NMPUN nepieciešams saglabāt 24/7 dežūru modeli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ZKRS VS Ginekoloģijas un dzemdību nodaļā nodarbināts 1 ārsts ar kopējo slodžu apmēru 1,0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Vidējais pacientu skaits nodaļā ir 6 pacientes dienā. Papildus stacionāra pacientu ārstniecībai ginekologs nodrošina plānveida operācijas un manipulācijas, grūtnieču un ginekoloģisko pacientu veselības stāvokļa uzraudzību, medicīniskās dokumentācijas sagatavošanu, kā arī konsīlijus un konsultācijas citām nodaļām.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martā tika veiktas 588 ginekoloģiskās operācijas.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martā laika periodā no plkst. 8:00 līdz plkst. 18:00 NMPUN ginekologs sniedza neatliekamo palīdzību aptuveni 72% no kopējā mēneša ginekoloģisko pacientu skaita, kas apliecina, ka intensīvākā ginekoloģisko pacientu plūsma ir tieši dienas laikā, kad stacionāra speciālista noslodze nodaļā jau ir visaugstākā.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martā NMPUN tika pieņemta 71 paciente, no kurām 37 pēc neatliekamās palīdzības sniegšanas netika stacionētas.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Ginekoloģijas un dzemdību nodaļā pat pie salīdzinoši neliela pacientu skaita vienīgajam stacionāra ginekologam nav iespējams vienlaikus nodrošināt nepārtrauktu pacientu uzraudzību nodaļā, plānveida darbu un savlaicīgu neatliekamās palīdzības sniegšanu NMPUN.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seši Ginekoloģijas un dzemdību dežūrspeciālisti uz dežūrām VS brauc no Rīgas un, lai piesaistītu šos speciālistus, saīsinot dežūras uz 16 stundām, samaksa par dežūru būs jāsaglabā vismaz līdzšinējā apmērā, neskatoties uz būtiski samazinātu valsts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apstākļi apliecina, ka Ginekoloģijas un dzemdību profilā nav iespējams pilnvērtīgi aizstāt esošo 24/7 dežūrspeciālista modeli ar stacionāra nodaļas ārsta piesaisti NMPUN darbam dienas laikā, nepasliktinot ārstniecības kvalitāti, pacientu drošību un savlaicīgu neatliekamās medicīniskās palīdzības pieejamību pacientēm Kurzemes reģionā.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ZKRS Talsu filiāles (turpmāk TF) Ķirurģijas profilā NMPUN nepieciešams saglabāt 16:00 – 8:00 dežūru modeli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ZKRS TF Ķirurģijas nodaļā nodarbināti 2 speciālisti ar kopējo slodžu apmēru 1,25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Vidējais pacientu skaits nodaļā ir 6 pacienti.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TF Ķirurģijas nodaļā tika veiktas 459 operācijas.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NMPUN ķirurga dežūras nodrošina  septiņi speciālisti, no kuriem viens ir ķirurģijas rezidents, viens traumatologs-ortopēds.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2026.gada martā  laikā no 16.00-8.00 NMPUN ķirurgs sniedza neatliekamo palīdzību aptuveni 55 % no kopējā mēneša ķirurģisko pacientu skaita, kas norāda, ka intensīvāka pacientu plūsma ir gan dienas laikā, gan vakara un nakts stundās.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martā NMPUN tika pieņemti 367 ķirurģiskie pacienti, no kuriem 323 pēc neatliekamās palīdzības sniegšanas netika stacionēti. 204 pacienti NMPUN ieradās laikā no 15:00 līdz 8:00.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apstākļi apliecina, ka Talsu filiāles ķirurģijas profilā ir nepieciešams dežūrķirurgs, saglabājot arī turpmāk esošo dežūrspeciālistu nodrošinājumu – internistu, ķirurgu, anesteziologu reanimatologu un anesteziologu. Tādējādi Talsu filiālē tiktu nodrošināta neatliekamās medicīniskās palīdzības pieejamība un sasniedzamība 30–60 minūšu laikā no Talsu novada attālākajām apdzīvotajām vietām (Kolkas, Rojas, Dundagas un Mērsraga), nodrošinot pacientiem savlaicīgu steidzamo medicīnisko palīdzību. Vienlaikus tiktu saglabāts atbalsta punkts Neatliekamās medicīniskās palīdzības dienesta brigādēm reģionā un nodrošināta veselības aprūpes reformas mērķu izpilde, nepieļaujot situāciju, ka iedzīvotājiem pēc neatliekamās medicīniskās palīdzības saņemšanas būtu jāmēro ceļš, kas pārsniedz vienu stundu.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ZKRS NMPUN nepieciešams saglabāt 24/7 dežūru modeli vismaz sešām māsām/ārsta palīgiem/vecmātēm (piecas NMPUN māsas – trīs VS un divas TF, kā arī viena vecmāte VS), iepriekšējo deviņu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nepieciešams, ņemot vērā pacientu plūsmas intensitāti (īpaši dienas laikā). Piemēram 2026. gada martā NMPUN Ventspils slimnīcā tika pieņemti 1743 pacienti (1272 pacienti līdz plkst. 18:00), savukārt Talsu filiālē 719 pacienti (505 pacienti līdz plkst. 18:00).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ZKRS ieskatā ārstniecības un pacientu aprūpes personāla samazināšana zem minētā apjoma radīs būtisku risku pacientu drošībai, savlaicīgai pacientu šķirošanai, neatliekamās palīdzības pieejamībai, ārstniecības kvalitātei un personāla izdegšanai.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divu māsu modelis VS NMPUN nav savienojams ar faktisko pacientu plūsmu un darba organizāciju daudzprofilu slimnīcā.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ZKRS ieskatā Neatliekamās medicīniskās palīdzības un uzņemšanas nodaļas darbības nodrošināšanai nepieciešams saglabāt diennakts 24 stundu dežūru modeli vismaz piecām, kā arī 16 stundu dežūru modeli vienai citai ārstniecībā vai veselības aprūpes procesā iesaistītai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divi māsu palīgi diennakts (24/7) režīmā – viens VS un viens TF;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klientu un pacientu reģistrators 24/7 režīmā 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klientu un pacientu reģistrators TF laika periodā no plkst. 8:00 līdz plkst. 20:00;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divi laboratorijas speciālisti 24/7 režīmā – viens speciālistu VS un viens - TF.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Māsu palīgi ZKRS NMPUN nodrošina būtisku neatliekamās palīdzības procesa daļu, tai skaitā pacientu transportēšanu pacientu pārvietošanu starp nodaļām un izmeklējumiem, pacientu aprūpi un higiēnas nodrošināšanu, palīdzību neatliekamo manipulāciju laikā. Ņemot vērā pacientu plūsmu un neatliekamās palīdzības darba organizāciju, minētās funkcijas nav iespējams pilnvērtīgi pārdalīt māsām vai ārsta palīgiem, nepasliktinot ārstniecības kvalitāti un pacientu aprūpes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Klientu un pacientu reģistratoru funkciju nodošana māsām vai ārsta palīgiem praksē nav realizējama, ņemot vērā māsu deficītu reģionā, augsto ārstniecības personu noslodzi un nepieciešamību ārstniecības personām prioritāri nodrošināt pacientu ārstniecību un aprūpi. Šo pienākumu papildus uzdošana māsām būtiski samazinātu ārstniecības personu pieejamību pacientu aprūpei un palielinātu risku ārstniecības kvalitātei un pacientu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ZKRS VS un TF ir sava akreditēta laboratorija, un nepārtraukta laboratorisko izmeklējumu pieejamība ir kritiski nepieciešama neatliekamās palīdzības nodrošināšanai 24/7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Lācis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Noteikumu projekta 6. pielikuma 1.1.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MK noteikumu Nr. 555 “Veselības aprūpes pakalpojumu organizēšanas un samaksas kārtība” plānoto redakciju (turpmāk – Noteikumu projekts) izsakām iebildumus par plānotajām izmaiņām neatliekamās medicīniskās palīdzības sniegšanas organizēšanā Neatliekamās medicīniskās palīdzības un pacientu uzņemšanas nodaļā (turpmāk – NMPUN) un diennakts stacionārās aprūpes finansēšanā daudzprofilu reģionālajām slimnīcām, tai skaitā SIA “Ziemeļkurzemes reģionālā slimnīca” (turpmāk – ZKRS), kuras sastāvā darbojas Ventspils slimnīca (turpmāk – VS) un Talsu filiāle (turpmāk – TF).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ZKRS ieskatā projekta izstrādē nav veikts pietiekams faktiskās situācijas izvērtējums. Noteikumu projekta anotācijā nav sniegta metodika, pacientu plūsmas analīze, ārstniecības personu pieejamības izvērtējums reģionos, kā arī pacientu drošības risku analīze, kas objektīvi pamatotu plānoto diennakts speciālistu un aprūpes personāla finansējuma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modelis saglabā esošo daudzprofilu reģionālās slimnīcas funkciju apjomu un pienākumu nodrošināt diennakts neatliekamo medicīnisko palīdzību, taču būtiski samazina šo funkciju nodrošināšanai paredzēto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ZKRS ieskatā plānotās izmaiņas rada būtiskus riskus ārstniecības kvalitātei, pacientu drošībai un veselības aprūpes pieejamībai reģionā. Noteikumos piedāvātais NMPUN nodrošināšanas modelis neatbilst faktiskajai pacientu plūsmai un daudzprofilu reģionālās slimnīcas darba organizācijai. Projektā paredzētais princips, ka dienas laikā NMPUN funkcijas var nodrošināt stacionāra nodaļas ārsts paralēli tiešajiem pienākumiem nodaļā, praksē nav realizējams ZKRS darbības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Atšķirībā no projekta pieņēmumiem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intensīvākā pacientu plūsma ZKRS NMPUN ir tieši dienas laikā līdz plkst. 18:00;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laikā stacionāra speciālistu noslodze nodaļās, operāciju blokos un ambulatorajā darbā jau ir visaugstākā;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vairāki speciālisti strādā nepilnu slodzi, un ZKRS nav viņu vienīgā darba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daļa dežūrspeciālistu tiek piesaistīti no Rīgas un citiem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ZKRS ieskatā nav pamatots projekta pieņēmums, ka stacionāra ārsts vienlaikus spēj nodrošināt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stacionāra pacientu ārstniecību;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plānveida operācijas un manipulācijas;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konsultācijas nodaļām;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pilnvērtīgu neatliekamo palīdzību NMPUN.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Vienlaikus projektā netiek samazināts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slimnīcas pienākums nodrošināt diennakts neatliekamo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uzņemšanas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kvalitātes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kvalitātes un pacientu drošības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Tomēr būtiski tiek samazināts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aprūpes personāla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dežūrspeciālistu pieejamības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ZKRS ieskatā projekta anotācijā nav pietiekami izvērtēta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reālā pacientu plūsma reģionālajās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pieejamība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dežūrspeciālistu piesaistes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drošības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neatliekamās palīdzības pieejamību Kurzemes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u w:val="single"/>
                <w:rtl w:val="0"/>
              </w:rPr>
              <w:t xml:space="preserve"> Stacionāra ārstniecības personāla pārslodzes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Stacionāra nodaļās ārstniecības personāla resurss tiek plānots atbilstoši vidējam pacientu skaitam nodaļā, stacionāra profila specifikai, kā arī operāciju un citu plānveida manipulāciju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Stacionārā ārstniecības personas nodrošina pacientu novērošanu un ārstēšanas procesa uzraudzību, plānveida operācijas un manipulācijas, medicīniskās dokumentācijas sagatavošanu, kā arī konsīlijus un konsultācijas citām nodaļām. ZKRS atsevišķos profilos dienas laikā strādā tikai viens ārsts. Vairāki speciālisti nodaļās strādā nepilnu slodzi, jo ZKRS VS vai TF nav viņu vienīgā darba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pacientu plūsmu un darba organizāciju, stacionāra ārstiem nav iespējams vienlaikus pilnvērtīgi nodrošināt arī NMPUN pacientu savlaicīgu un kvalitatīvu ārstniecību, nepasliktinot ārstniecības kvalitāti un pacientu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u w:val="single"/>
                <w:rtl w:val="0"/>
              </w:rPr>
              <w:t xml:space="preserve">) Risks novēlotai neatliekamās medicīniskās palīdzības sniegšanai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modelis paredz, ka dienas laikā NMPUN funkcijas būtiskā apjomā nodrošinātu stacionāra nodaļu ārsti. Tomēr praksē stacionāra ārsts var iesaistīties NMPUN pacientu ārstniecībā tikai tad, ja konkrētajā brīdī nav iesaistīts stacionāra pacientu ārstniecībā, operācijās vai manipulācijās, neatliekamu stacionāra pacientu izvērtēšanā vai konsultāciju sniegšanā nodaļās.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būtisku risku novēlotai neatliekamās medicīniskās palīdzības sniegšanai, pacientu gaidīšanas laika pieaugumam un ārstniecības kvalitātes pasliktinājumam.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ZKRS NMPUN pacientu plūsmas dati apliecina to, ka intensīvākā pacientu plūsma ir tieši dienas laikā līdz plkst. 18:00, kad stacionāra speciālistu noslodze nodaļās jau ir visaugstākā.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u w:val="single"/>
                <w:rtl w:val="0"/>
              </w:rPr>
              <w:t xml:space="preserve">) Finansēšanas modeļa neskaidrība.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daļa pacientu ZKRS NMPUN vēršas nepietiekamas primārās veselības aprūpes pieejamības dēļ reģionā. Būtiskai pacientu daļai tiek sniegta neatliekamā medicīniskā palīdzība, tomēr pēc palīdzības sniegšanas pacienti netiek stacionēti.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ZKRS ieskatā plānotais modelis nenodrošina skaidru un prognozējamu finansēšanas mehānismu NMPUN faktiskās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un tā anotācijas nav skaidrs, kā tiks kompensēta NMPUN faktiskā noslodze un kā tiks finansētas papildu izmaksas, kas rodas, nodrošinot neatliekamo palīdzību pacientiem bez turpmākas stacionēšanas.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u w:val="single"/>
                <w:rtl w:val="0"/>
              </w:rPr>
              <w:t xml:space="preserve"> Risks nespējai nodrošināt diennakts dežūrspeciālistus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ZKRS saskaras ar būtiskām grūtībām piesaistīt ārstniecības personas diennakts dežūru nodrošināšanai. Vairāku specialitāšu dežūrspeciālisti regulāri ierodas darbā no Rīgas un citiem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ceļā jāpavada aptuveni no 4 līdz 6 stundām, būtiski saīsināta apmaksātā dežūras laika gadījumā ārstniecības personām nebūs ekonomiski un profesionāli pamatoti nodrošināt 16 stundu dežūras.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pastāv augsts risks, ka slimnīca nespēs nodrošināt nepieciešamo diennakts speciālistu pieejamību bez papildu finansējuma no slimnīcas pašu līdzekļiem, saglabājot līdzšinējo atlīdzības apmēru par dežūrām un ceļā patērēto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vēršam uzmanību uz atsevišķiem ārstniecības profiliem, kuros plānots ieviest jauno finansēšanas un dežūru nodrošināšanas modeli, kas ZKRS ieskatā radīs nesamērīgus zaudējumus un būtiskus riskus neatliekamās medicīniskās palīdzības un stacionārās ārstniecības nodrošināšanai Kurzemes reģionā. ZKRS priekšlikumi norādīti Pielikumā Nr.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Turpmākajos piemēros norādām uz faktiskajiem darba organizācijas un pacientu plūsmas apstākļiem, cerot uz detalizētu izvērtējumu un profesionālu dialogu par plānoto izmaiņu praktisko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Noteikumu projekta 6. pielikuma 1.1. punkta Piezīmēm.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Māsas palīgi, ārstniecības iestādes klientu un pacientu reģistratori, laboratorijas speciālisti, medicīnas asistenti.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Māsas palīgi, ārstniecības iestādes klientu un pacientu reģistratori, laboratorijas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medicīnas asistentus no citu ārstniecībā vai veselības aprūpes procesā iesaistīto personu grupas un iekļaut tos pie ārstniecības personu grupas “Māsa, vecmāte, ārsta palīgs, medicīnas asistents”. Ar šo pieļaujot, ka medicīnas asistenti drīkst strādāt Vispārējās aprūpes māsu, nevis māsu palīgu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lokālā ārstniecības iestāde nevar nodrošināt internista dežūras, tad internistu drīkst aizvietot ģimenes ārsts, neatliekamās medicīnas ārsts, anesteziologs, reanimatologs vai cits internā profila ārsts. Ja daudzprofilu vai reģionālās iestādes nevar nodrošināt internista dežūras, tad internistu drīkst aizvietot ģimenes ārsts, neatliekamās medicīnas ārsts vai anesteziologs, reanimatologs.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lokālā ārstniecības iestāde nevar nodrošināt internista dežūras, tad internistu drīkst aizvietot ģimenes ārsts, neatliekamās medicīnas ārsts, anesteziologs, reanimatologs vai cits internā profila ārsts. Ja daudzprofilu vai reģionālās iestādes nevar nodrošināt internista dežūras, tad internistu drīkst aizvietot ģimenes ārsts, neatliekamās medicīnas ārsts, anesteziologs, reanimatologs, infektologs, nefrologs, geriatrs, kardiologs.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paredz saglabāt daudzprofilu un reģionālajām ārstniecības iestādēm elastīgāku internista dežūru nodrošināšanas modeli, paredzot iespēju internista dežūras nodrošināt arī citiem internās medicīnas profila ārstiem.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ir objektīvi nepieciešams, ņemot vērā ierobežotu internistu pieejamību diennakts dežūrām reģionos, kā arī nepieciešamību nodrošināt nepārtrauktu akūto pacientu aprūpi un ārstniecības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papildus norādītie speciālisti ir internās medicīnas profila ārsti ar atbilstošu kompetenci akūtu internā profila pacientu izvērtēšanā, diagnostikā un ārstēšanā.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Tai skaitā nodrošina internista vai ķirurga vai neatliekamās medicīnas ārsta, radiologa asistenta vai radiogrāfera, māsas un māsas palīga diennakts dežūras Talsu filiālē.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Tai skaitā nodrošina internista, ķirurga, anesteziologa, reanimatologa, radiologa asistenta vai radiogrāfera, divu māsu un trīs māsu palīgu diennakts dežūras Talsu filiālē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paredz precizēt ZKRS Talsu filiālē nodrošināmo diennakts dežūru ārstniecības personu sastāvu, saglabājot piezīmi par anesteziologa, reanimatologa dežūrām, kā arī precizējot minimālo māsu un māsu palīgu skaitu diennakts dežūru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ārstniecības iestāde nevar nodrošināt ķirurga dežūras, tad ķirurgu drīkst aizvietot bērnu ķirurgs vai traumatologs, ortopēds.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Lācis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01.06.2026. 12.22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01.06.2026. 12.22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Atzinumi_26-TA-1067.docx</dc:title>
</cp:coreProperties>
</file>

<file path=docProps/custom.xml><?xml version="1.0" encoding="utf-8"?>
<Properties xmlns="http://schemas.openxmlformats.org/officeDocument/2006/custom-properties" xmlns:vt="http://schemas.openxmlformats.org/officeDocument/2006/docPropsVTypes"/>
</file>