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Aizsardzības ministrijas padotības izglītības iestādei "Pulkveža Oskara Kalpaka profesionālā vidusskola" pēc tās svītrošanas no 02.10.2007. MK noteikumu Nr. 655 "Noteikumi par profesionālās izglītības programmu īstenošanas izmaksu minimumu uz vienu izglītojamo" regulējuma būtu pamatojums izstrādāt atsevišķus Ministru kabineta noteikumus, kas regulē tās izglītības programmas īstenošanas izmaksu minimumu uz vienu izglītojamo, ir nepieciešams deleģējums Profesionālās izglītības likumā. Līdz ar to nepieciešams papildināt Ministru kabineta sēdes protokollēmuma projektu ar 5. punktu, kas uzdod Izglītības un zinātnes ministrijai veikt attiecīgos grozījumus Profesionālās izglītības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veikt grozījumus Profesionālās izglītības likumā, iekļaujot deleģējumu Pulkveža Oskara Kalpaka profesionālajai vidusskolai izstrādāt atsevišķus Ministru kabineta noteikumus, kas nosaka Pulkveža Oskara Kalpaka profesionālās vidusskolas izglītības programmas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Strazdiņa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1.3. daļas 7. rindkopā vārdus "Nacionālais attīstības plāna 2021. - 2027. gadam" aizstāt ar vārdiem "Latvijas Nacionālā attīstības plāna 2021. - 2027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Strazdiņa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dzēst 6. rindkopu - "Noteikumu projekts sagatavots, lai īstenotu ar Ministru kabineta 2024. gada 20. janvāra rīkojumu Nr. 55 apstiprinātā Valdības rīcības plāna Deklarācijas par Evikas Siliņas vadītā Ministru kabineta iecerēto darbību īstenošanai IZM noteikto pasākumu Nr. 25.4. profesionālās izglītības finansēšanas pieejas pilnveidošana - palielinot profesionālās izglītības programmu bāzes finansējumu, atbilstoši faktisko izmaksu aprēķinam." -  jo tā dublē Anotācijas 1.1. daļas Apraksta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Strazdiņa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07.51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07.51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