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stipendijām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05.09.2024. 23.24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05.09.2024. 23.24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