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353" w:rsidRPr="008C6353" w:rsidRDefault="008C6353" w:rsidP="008C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-------- </w:t>
      </w:r>
      <w:proofErr w:type="spellStart"/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8C6353" w:rsidRPr="008C6353" w:rsidTr="008C6353">
        <w:trPr>
          <w:tblCellSpacing w:w="0" w:type="dxa"/>
        </w:trPr>
        <w:tc>
          <w:tcPr>
            <w:tcW w:w="0" w:type="auto"/>
            <w:noWrap/>
            <w:hideMark/>
          </w:tcPr>
          <w:p w:rsidR="008C6353" w:rsidRPr="008C6353" w:rsidRDefault="008C6353" w:rsidP="008C6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C6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8C6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C6353" w:rsidRPr="008C6353" w:rsidRDefault="008C6353" w:rsidP="008C6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6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21.04.2021 Nr. 6209/2021 "VSS-546 Likumprojekts "Eiropas Savienības pilsoņu un viņu ģimenes locekļu ieceļošanās un uzturēšanās Latvijas Republikā likums""</w:t>
            </w:r>
          </w:p>
        </w:tc>
      </w:tr>
      <w:tr w:rsidR="008C6353" w:rsidRPr="008C6353" w:rsidTr="008C6353">
        <w:trPr>
          <w:tblCellSpacing w:w="0" w:type="dxa"/>
        </w:trPr>
        <w:tc>
          <w:tcPr>
            <w:tcW w:w="0" w:type="auto"/>
            <w:noWrap/>
            <w:hideMark/>
          </w:tcPr>
          <w:p w:rsidR="008C6353" w:rsidRPr="008C6353" w:rsidRDefault="008C6353" w:rsidP="008C6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C6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8C6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C6353" w:rsidRPr="008C6353" w:rsidRDefault="008C6353" w:rsidP="008C6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8C6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Tue</w:t>
            </w:r>
            <w:proofErr w:type="spellEnd"/>
            <w:r w:rsidRPr="008C6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27 </w:t>
            </w:r>
            <w:proofErr w:type="spellStart"/>
            <w:r w:rsidRPr="008C6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</w:t>
            </w:r>
            <w:proofErr w:type="spellEnd"/>
            <w:r w:rsidRPr="008C6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16:33:00 +0300</w:t>
            </w:r>
          </w:p>
        </w:tc>
      </w:tr>
      <w:tr w:rsidR="008C6353" w:rsidRPr="008C6353" w:rsidTr="008C6353">
        <w:trPr>
          <w:tblCellSpacing w:w="0" w:type="dxa"/>
        </w:trPr>
        <w:tc>
          <w:tcPr>
            <w:tcW w:w="0" w:type="auto"/>
            <w:noWrap/>
            <w:hideMark/>
          </w:tcPr>
          <w:p w:rsidR="008C6353" w:rsidRPr="008C6353" w:rsidRDefault="008C6353" w:rsidP="008C6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8C6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8C6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8C6353" w:rsidRPr="008C6353" w:rsidRDefault="008C6353" w:rsidP="008C6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6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vm@vm.gov.lv</w:t>
            </w:r>
          </w:p>
        </w:tc>
      </w:tr>
      <w:tr w:rsidR="008C6353" w:rsidRPr="008C6353" w:rsidTr="008C6353">
        <w:trPr>
          <w:tblCellSpacing w:w="0" w:type="dxa"/>
        </w:trPr>
        <w:tc>
          <w:tcPr>
            <w:tcW w:w="0" w:type="auto"/>
            <w:noWrap/>
            <w:hideMark/>
          </w:tcPr>
          <w:p w:rsidR="008C6353" w:rsidRPr="008C6353" w:rsidRDefault="008C6353" w:rsidP="008C6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C6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8C6353" w:rsidRPr="008C6353" w:rsidRDefault="008C6353" w:rsidP="008C6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6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Latvijas Republikas Veselības ministrija &lt;vm@vm.gov.lv&gt;, Latvijas Republikas Iekšlietu ministrija &lt;kanceleja@iem.gov.lv&gt;, Ineta </w:t>
            </w:r>
            <w:proofErr w:type="spellStart"/>
            <w:r w:rsidRPr="008C6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Būmane</w:t>
            </w:r>
            <w:proofErr w:type="spellEnd"/>
            <w:r w:rsidRPr="008C635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&lt;ineta.bumane@vm.gov.lv&gt;, ilze.briede@pmlp.gov.lv</w:t>
            </w:r>
          </w:p>
        </w:tc>
      </w:tr>
    </w:tbl>
    <w:p w:rsidR="008C6353" w:rsidRPr="008C6353" w:rsidRDefault="008C6353" w:rsidP="008C635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C6353" w:rsidRPr="008C6353" w:rsidRDefault="008C6353" w:rsidP="008C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8C6353" w:rsidRPr="008C6353" w:rsidRDefault="008C6353" w:rsidP="008C63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Veselības ministrija saskaņā ar Iekšlietu ministrijas 2021.gada 21.aprīļa elektroniskā pasta vēstuli ir izvērtējusi likumprojekta "Eiropas Savienības pilsoņu un viņu ģimenes locekļu ieceļošanas un uzturēšanās Latvijas Republikā likums" (VSS-546) precizēto redakciju un informē, ka atbalsta tā tālāku virzību bez iebildumiem un priekšlikumiem.</w:t>
      </w:r>
    </w:p>
    <w:p w:rsidR="008C6353" w:rsidRPr="008C6353" w:rsidRDefault="008C6353" w:rsidP="008C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Irita </w:t>
      </w:r>
      <w:proofErr w:type="spellStart"/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Kuzma</w:t>
      </w:r>
      <w:proofErr w:type="spellEnd"/>
    </w:p>
    <w:p w:rsidR="008C6353" w:rsidRPr="008C6353" w:rsidRDefault="008C6353" w:rsidP="008C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Veselības ministrijas                                                                          </w:t>
      </w:r>
    </w:p>
    <w:p w:rsidR="008C6353" w:rsidRPr="008C6353" w:rsidRDefault="008C6353" w:rsidP="008C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Veselības aprūpes departamenta</w:t>
      </w:r>
    </w:p>
    <w:p w:rsidR="008C6353" w:rsidRPr="008C6353" w:rsidRDefault="008C6353" w:rsidP="008C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Veselības organizācijas nodaļas vecākā eksperte</w:t>
      </w:r>
    </w:p>
    <w:p w:rsidR="008C6353" w:rsidRPr="008C6353" w:rsidRDefault="008C6353" w:rsidP="008C6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tālr.67876079, Irita.Kuzma@vm.gov.lv</w:t>
      </w:r>
    </w:p>
    <w:p w:rsidR="008C6353" w:rsidRPr="008C6353" w:rsidRDefault="008C6353" w:rsidP="008C6353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LR Veselības ministrija</w:t>
      </w:r>
      <w:r w:rsidRPr="008C6353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</w: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Tālr.: 67876000</w:t>
      </w:r>
      <w:r w:rsidRPr="008C6353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</w: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E-pasts: vm@vm.gov.lv</w:t>
      </w:r>
      <w:r w:rsidRPr="008C6353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</w:r>
      <w:r w:rsidRPr="008C6353">
        <w:rPr>
          <w:rFonts w:ascii="Times New Roman" w:eastAsia="Times New Roman" w:hAnsi="Times New Roman" w:cs="Times New Roman"/>
          <w:sz w:val="24"/>
          <w:szCs w:val="24"/>
          <w:lang w:eastAsia="lv-LV"/>
        </w:rPr>
        <w:t>Mājaslapa: www.vm.gov.lv</w:t>
      </w:r>
    </w:p>
    <w:p w:rsidR="00F97334" w:rsidRDefault="00F97334">
      <w:bookmarkStart w:id="0" w:name="_GoBack"/>
      <w:bookmarkEnd w:id="0"/>
    </w:p>
    <w:sectPr w:rsidR="00F97334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353" w:rsidRDefault="008C6353" w:rsidP="008C6353">
      <w:pPr>
        <w:spacing w:after="0" w:line="240" w:lineRule="auto"/>
      </w:pPr>
      <w:r>
        <w:separator/>
      </w:r>
    </w:p>
  </w:endnote>
  <w:endnote w:type="continuationSeparator" w:id="0">
    <w:p w:rsidR="008C6353" w:rsidRDefault="008C6353" w:rsidP="008C6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353" w:rsidRDefault="008C6353">
    <w:pPr>
      <w:pStyle w:val="Footer"/>
    </w:pPr>
    <w:r>
      <w:t>VMAtz_270421</w:t>
    </w:r>
  </w:p>
  <w:p w:rsidR="008C6353" w:rsidRDefault="008C6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353" w:rsidRDefault="008C6353" w:rsidP="008C6353">
      <w:pPr>
        <w:spacing w:after="0" w:line="240" w:lineRule="auto"/>
      </w:pPr>
      <w:r>
        <w:separator/>
      </w:r>
    </w:p>
  </w:footnote>
  <w:footnote w:type="continuationSeparator" w:id="0">
    <w:p w:rsidR="008C6353" w:rsidRDefault="008C6353" w:rsidP="008C6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53"/>
    <w:rsid w:val="008C6353"/>
    <w:rsid w:val="00F9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8560"/>
  <w15:chartTrackingRefBased/>
  <w15:docId w15:val="{B27219F0-972A-4A45-9E74-A016BE8E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C63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353"/>
  </w:style>
  <w:style w:type="paragraph" w:styleId="Footer">
    <w:name w:val="footer"/>
    <w:basedOn w:val="Normal"/>
    <w:link w:val="FooterChar"/>
    <w:uiPriority w:val="99"/>
    <w:unhideWhenUsed/>
    <w:rsid w:val="008C63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353"/>
  </w:style>
  <w:style w:type="paragraph" w:styleId="BalloonText">
    <w:name w:val="Balloon Text"/>
    <w:basedOn w:val="Normal"/>
    <w:link w:val="BalloonTextChar"/>
    <w:uiPriority w:val="99"/>
    <w:semiHidden/>
    <w:unhideWhenUsed/>
    <w:rsid w:val="008C6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6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Briede</dc:creator>
  <cp:keywords/>
  <dc:description/>
  <cp:lastModifiedBy>Ilze Briede</cp:lastModifiedBy>
  <cp:revision>1</cp:revision>
  <cp:lastPrinted>2021-05-21T05:41:00Z</cp:lastPrinted>
  <dcterms:created xsi:type="dcterms:W3CDTF">2021-05-21T05:40:00Z</dcterms:created>
  <dcterms:modified xsi:type="dcterms:W3CDTF">2021-05-21T05:41:00Z</dcterms:modified>
</cp:coreProperties>
</file>