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ugunsgrēka uzraudzības kārtību pēc tā likvidācijas un kārtību kādā aprēķināmi un atlīdzināmi izdevumi un zaudējumi, kas radušies Valsts meža dienestam, veicot meža uzraudzību pēc ugunsgrēka likvidācijas par ugunsdrošību atbildīgās personas vietā, ja meža īpašnieks vai tiesiskais valdītājs neveic meža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par priekšlikumu, ka varētu noteikt un aprēķināt izdevumus un zaudējumus, kā arī prasīt tos atlīdzināt,  ja meža īpašnieks vai tiesiskais valdītājs neveic meža uzraudzību ugunsgrēka noslēguma fāzē. Latvijā ir vairāk nekā 100 tūkstoši meža īpašnieku. Liela daļa ir cilvēki, kas sanieguši pensijas vecumu, daļa no meža īpašniekiem nedzīvo pie sava īpašuma, vai pat nedzīvo Latvijā. Meža ugunsgrēki saistās ar bīstamību personas veselībai un dzīvībai arī tajā fāze, kad ir veikti pirmie dzēšanas darbi. It īpaši, ja ugunsgrēks notiek platībā kas ir uz kūdras augsnēm. Šādas situācijas ir sevišķi bīstamas vecākiem cilvēkiem un cilvēkiem bez pieredzes meža ugunsdzēsības darbos. Meža ugunsdzēsības darbiem ir jābūt valsts funkcijai ar brīvprātīgu meža īpašnieku iesaisti iespēju robežās, nevis izdevumu un zaudējumu piedziņai, ja cilvēks nevar vai nespēj veikt ugunsgrēka vietas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03.02.2025.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03.02.2025.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