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februāra noteikumos Nr. 52 "Valsts atzītu profesionālo izglītību un profesionālo kvalifikāciju apliecinošu dokumentu, moduļa apliecību un profesionālās izglītības programmas daļas apguvi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21.07.2025.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21.07.2025.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