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decembra rīkojumā Nr. 976 "Par Brīvības pieminekļa un Rīgas Brāļu kapu apsaimniekotāja noteikšanu"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 sēdes protokols 27.09.2022)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22.03.2023.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22.03.2023.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