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22-TA-1452: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noteikumu projekts "Valsts pārbaudījumu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23.04.2024. 13.41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23.04.2024. 13.41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