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24-TA-381: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20. decembra noteikumos Nr. 816 "Publisko elektronisko iepirkumu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"Sadales tīkls"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Prasības informācijas sistēmām, kas tiek izmantotas elektroniskai iepirkumu un iepirkuma procedūru rīkošanai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citos Noteikumu punktos tiek atsevišķi minēti termini "pasūtītājs" un "sabiedrisko pakalpojumu sniedzējs" un termins "pasūtītājs" neapzīmē abus iepriekšminētos subjektus, lūdzam izvērtēt vai Noteikumu 5. nodaļas normās (50. punktā, grozītajā 52. un 54. punktā, 79.4. apakšpunktā) pēc termina "pasūtītājs" būtu papildināms ar vārdiem "sabiedrisko pakalpojumu sniedzējs un publiskais partneris", ņemot vērā, ka atbilstoši publisko iepirkumu jomas normatīvajiem aktiem minētajiem terminiem ir atšķirīgs tvērums. Iekļaujot abus terminus tiktu nodrošināta normu skaidrība, ka šīs nodaļas noteikumi ir attiecināmi arī uz sabiedrisko pakalpojumu sniedzējiem.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Pieteikumu un piedāvājumu elektroniskai iesniegšanai un saņemšanai izmanto e-konkursu apakšsistēmu vai citas tiešsaistes informācijas sistēmas, kuras paredzētas elektroniskai pieteikumu un piedāvājumu iesniegšanai un saņemšanai un kuru izmantošana piegādātājiem un pasūtītājiem ir bez 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citos Noteikumu punktos tiek atsevišķi minēti termini "pasūtītājs" un "sabiedrisko pakalpojumu sniedzējs" un termins "pasūtītājs" neapzīmē abus iepriekšminētos subjektus, lūdzam izvērtēt vai Noteikumu 5. nodaļas normās (50. punktā, grozītajā 52. un 54. punktā, 79.4. apakšpunktā) pēc termina "pasūtītājs" būtu papildināms ar vārdiem "sabiedrisko pakalpojumu sniedzējs un publiskais partneris", ņemot vērā, ka atbilstoši publisko iepirkumu jomas normatīvajiem aktiem minētajiem terminiem ir atšķirīgs tvērums. Iekļaujot abus terminus tiktu nodrošināta normu skaidrība, ka šīs nodaļas noteikumi ir attiecināmi arī uz sabiedrisko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Pieteikumu un piedāvājumu elektroniskai iesniegšanai un saņemšanai izmanto e-konkursu apakšsistēmu vai citas tiešsaistes informācijas sistēmas, kuras paredzētas elektroniskai pieteikumu un piedāvājumu iesniegšanai un saņemšanai un kuru izmantošana piegādātājiem, pasūtītājiem, sabiedrisko pakalpojumu sniedzējiem un publiskajiem partneriem ir bez 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Pasūtītājs  pieteikumu un piedāvājumu elektronisku iesniegšanu un saņemšanu var organizēt ārpus e-konkursu apakšsistēmas, izmantojot citu pieteikumu un piedāvājumu iesniegšanas tiešsaistes sistēmu, ja sistēma (tai skaitā visi ar sistēmu saistītie un sistēmu apkalpojošie komponenti) atbilst šīs nodaļas drošības un tehniskajām prasībām un sistēmai ik gadu tiek veikts ārējs audits, kurā izvērtēta sistēmas atbilstība šīs nodaļas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citos Noteikumu punktos tiek atsevišķi minēti termini "pasūtītājs" un "sabiedrisko pakalpojumu sniedzējs" un termins "pasūtītājs" neapzīmē abus iepriekšminētos subjektus, lūdzam izvērtēt vai Noteikumu 5. nodaļas normās (50. punktā, grozītajā 52. un 54. punktā, 79.4. apakšpunktā) pēc termina "pasūtītājs" būtu papildināms ar vārdiem "sabiedrisko pakalpojumu sniedzējs un publiskais partneris", ņemot vērā, ka atbilstoši publisko iepirkumu jomas normatīvajiem aktiem minētajiem terminiem ir atšķirīgs tvērums. Iekļaujot abus terminus tiktu nodrošināta normu skaidrība, ka šīs nodaļas noteikumi ir attiecināmi arī uz sabiedrisko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Pasūtītājs, sabiedrisko pakalpojumu sniedzējs un publiskais partneris pieteikumu un piedāvājumu elektronisku iesniegšanu un saņemšanu var organizēt ārpus e-konkursu apakšsistēmas, izmantojot citu pieteikumu un piedāvājumu iesniegšanas tiešsaistes sistēmu, ja sistēma (tai skaitā visi ar sistēmu saistītie un sistēmu apkalpojošie komponenti) atbilst šīs nodaļas drošības un tehniskajām prasībām un sistēmai ik gadu tiek veikts ārējs audits, kurā izvērtēta sistēmas atbilstība šīs nodaļas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Organizējot pieteikumu vai piedāvājumu elektronisku iesniegšanu un saņemšanu ārpus e-konkursu apakšsistēmas, izmantojot citu pieteikumu un piedāvājumu iesniegšanas un saņemšanas tiešsaistes sistēmu, pasūtītājs, ja tas nav sistēmas pārzinis un turētājs, pieprasa šo noteikumu 53.punktā minētajai personai: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citos Noteikumu punktos tiek atsevišķi minēti termini "pasūtītājs" un "sabiedrisko pakalpojumu sniedzējs" un termins "pasūtītājs" neapzīmē abus iepriekšminētos subjektus, lūdzam izvērtēt vai Noteikumu 5. nodaļas normās (50. punktā, grozītajā 52. un 54. punktā, 79.4. apakšpunktā) pēc termina "pasūtītājs" būtu papildināms ar vārdiem "sabiedrisko pakalpojumu sniedzējs un publiskais partneris", ņemot vērā, ka atbilstoši publisko iepirkumu jomas normatīvajiem aktiem minētajiem terminiem ir atšķirīgs tvērums. Iekļaujot abus terminus tiktu nodrošināta normu skaidrība, ka šīs nodaļas noteikumi ir attiecināmi arī uz sabiedrisko pakalpojumu sniedzējiem.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Organizējot pieteikumu vai piedāvājumu elektronisku iesniegšanu un saņemšanu ārpus e-konkursu apakšsistēmas, izmantojot citu pieteikumu un piedāvājumu iesniegšanas un saņemšanas tiešsaistes sistēmu, pasūtītājs, sabiedrisko pakalpojumu sniedzējs un publiskais partneris, ja tie nav sistēmas pārzinis un turētājs, pieprasa šo noteikumu 53.punktā minētajai personai: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 Persona, kas organizē un vada elektroniskai pieteikumu un piedāvājumu iesniegšanai un saņemšanai izmantojamās informācijas sistēmas darbību, nodrošina, ka negrozītā un pierādāmā veidā tiek uzkrāta un uzglabāta vismaz šāda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Noteikumus ar pienākumu personai, kas ir izveidojusi šādu sistēmu, nodrošināt attiecīgo pieteikumu un piedāvājumu glabāšanu un pieejamību sistēmā publisko iepirkumu jomas likumos noteiktajā dokumentu glabāšanas termiņā. Savukārt, šādas izveidotās sistēmas darbības pārtraukšanas gadījumā, nodrošināt, ka sistēmas uzturētājs attiecīgos pieteikumus un piedāvājumus nodod glabāšanai e-konkursu apakšsistēmā.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Jauns punkts. Persona, kas organizē un vada elektroniskai pieteikumu un piedāvājumu iesniegšanai un saņemšanai izmantojamās informācijas sistēmas darbību, nodrošina pieteikumu un piedāvājumu glabāšanu un pieejamību sistēmā publisko iepirkumu jomas likumos noteiktajā dokumentu glabāšanas termiņā. Sistēmas darbības pārtraukšanas gadījumā, persona nodrošina, ka sistēmas uzturētājs attiecīgos pieteikumus un piedāvājumus nodod glabāšanai e-konkursu apakšsistēmā.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79.4. ir nodrošināta iepirkuma un iepirkuma procedūras norises gaitas kontrole un liegumi neatsekojami izmainīt iepirkuma vai iepirkuma procedūras profilā pievienotos pasūtītāja (iepirkuma komisijas) apstiprinātos dokumentus (piemēram, iepirkuma komisijas sēžu protokolus, iepirkuma procedūras nolikumu);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citos Noteikumu punktos tiek atsevišķi minēti termini "pasūtītājs" un "sabiedrisko pakalpojumu sniedzējs" un termins "pasūtītājs" neapzīmē abus iepriekšminētos subjektus, lūdzam izvērtēt vai Noteikumu 5. nodaļas normās (50. punktā, grozītajā 52. un 54. punktā, 79.4. apakšpunktā) pēc termina "pasūtītājs" būtu papildināms ar vārdiem "sabiedrisko pakalpojumu sniedzējs un publiskais partneris", ņemot vērā, ka atbilstoši publisko iepirkumu jomas normatīvajiem aktiem minētajiem terminiem ir atšķirīgs tvērums. Iekļaujot abus terminus tiktu nodrošināta normu skaidrība, ka šīs nodaļas noteikumi ir attiecināmi arī uz sabiedrisko pakalpojumu sniedzējiem.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79.4. ir nodrošināta iepirkuma un iepirkuma procedūras norises gaitas kontrole un liegumi neatsekojami izmainīt iepirkuma vai iepirkuma procedūras profilā pievienotos pasūtītāja, sabiedrisko pakalpojumu sniedzēja un publiskais partnera (iepirkuma komisijas) apstiprinātos dokumentus (piemēram, iepirkuma komisijas sēžu protokolus, iepirkuma procedūras nolikumu);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r w:rsidR="00000000" w:rsidRPr="00000000" w:rsidDel="00000000">
              <w:rPr>
                <w:vertAlign w:val="superscript"/>
                <w:rtl w:val="0"/>
              </w:rPr>
              <w:t xml:space="preserve">1</w:t>
            </w:r>
            <w:r w:rsidR="00000000" w:rsidRPr="00000000" w:rsidDel="00000000">
              <w:rPr>
                <w:rtl w:val="0"/>
              </w:rPr>
              <w:t xml:space="preserve"> Šo noteikumu 52.punkta prasību par sistēmas ārējo auditu, kā arī 64.2.apakšpunkta prasību par drošības un organizatoriskās pārvaldības veikšanu saskaņā ar Latvijas nacionālo standartu LVS: ISO/IEC 27001:2017 L "Informācijas tehnoloģija. Drošības paņēmieni. Informācijas drošības pārvaldības sistēmas. Prasības" attiecībā tiešsaistes informācijas sistēmām, kuras paredzētas elektroniskai pieteikumu un piedāvājumu saņemšanai un izveidotas pirms šo grozījumu spēkā stāšanās, piemēro no 2025.gada 1.janvāra.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redakcijā piedāvāto Noteikumu 85.1punktu: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aiz vārda "attiecībā" ar vārdu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tam šādas sistēmas var izmantot, ja pasūtītājs un sabiedrisko pakalpojumu sniedzējs ir saņēmis šo noteikumu 54. punktā, izņemot 54.6.apakšpunktā, minēto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85.1 Šo noteikumu 52.punkta prasību par sistēmas ārējo auditu, kā arī 64.2.apakšpunkta prasību par drošības un organizatoriskās pārvaldības veikšanu saskaņā ar Latvijas nacionālo standartu LVS: ISO/IEC 27001:2017 L "Informācijas tehnoloģija. Drošības paņēmieni. Informācijas drošības pārvaldības sistēmas. Prasības" attiecībā uz tiešsaistes informācijas sistēmām, kuras paredzētas elektroniskai pieteikumu un piedāvājumu saņemšanai un izveidotas pirms šo grozījumu spēkā stāšanās, piemēro no 2025.gada 1.janvāra. Līdz tam šādas sistēmas var izmantot, ja pasūtītājs un sabiedrisko pakalpojumu sniedzējs ir saņēmis šo noteikumu 54. punktā, izņemot 54.6.apakšpunktā, minēto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24-TA-381</w:t>
    </w:r>
    <w:r>
      <w:br/>
    </w:r>
    <w:r w:rsidR="00000000" w:rsidRPr="00000000" w:rsidDel="00000000">
      <w:rPr>
        <w:rtl w:val="0"/>
      </w:rPr>
      <w:t xml:space="preserve">Izdrukāts 20.03.2024. 15.30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24-TA-381</w:t>
    </w:r>
    <w:r>
      <w:br/>
    </w:r>
    <w:r w:rsidR="00000000" w:rsidRPr="00000000" w:rsidDel="00000000">
      <w:rPr>
        <w:rtl w:val="0"/>
      </w:rPr>
      <w:t xml:space="preserve">Izdrukāts 20.03.2024. 15.30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Atzinumi_24-TA-381.docx</dc:title>
</cp:coreProperties>
</file>

<file path=docProps/custom.xml><?xml version="1.0" encoding="utf-8"?>
<Properties xmlns="http://schemas.openxmlformats.org/officeDocument/2006/custom-properties" xmlns:vt="http://schemas.openxmlformats.org/officeDocument/2006/docPropsVTypes"/>
</file>