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austrumu pierobežas sociālekonomiskās attīstības un drošības stiprināšanas tematiskās komitejas paveikto mērķu sasniegšanā no 2024.gada 30.aprīļa līdz 2025.gada 4.aprīlim un turpmāk iecerēto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21.05.2025. 08.40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21.05.2025. 08.40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