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26.01.2026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26.01.2026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