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2004. gada 3. augusta noteikumos Nr. 674 "Noteikumi par sprādzienbīstamiem, ugunsbīstamiem un īpaši svarīgiem objektiem, kuros izveidojami ugunsdrošības, ugunsdzēsības un glābšanas dienesti"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09.01.2026.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09.01.2026.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