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6.10.2022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26.10.2022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