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"III Plānotie pasākumi" 5.1.1. punktā pievienot atsauci uz 2019. gada 17. jūlija Ministru kabineta rīkojumu Nr. 380 "Par Latvijas pielāgošanās klimata pārmaiņām plānu laika posmam līdz 2030. gadam", tā kā tas ir galvenais klimatnoturību veicinošais tiesību akts Latvijā.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18.02.2025.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18.02.2025.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