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2023. 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19.08.2024.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19.08.2024.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