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septembra noteikumos Nr. 652 "Gada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127.4. pārskatu par mērķdotāciju pašvaldībām izpildi, kur norāda informāciju atbilstoši likumā par valsts budžetu noteiktajai struktūrai un papildina ar informāciju par pārskata perioda izpildes datiem atbilstoši naudas plūsmai.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projektā "Grozījumi Ministru kabineta 2021. gada 28. septembra noteikumos Nr. 652 "Gada pārskata sagatavošanas kārtība"" paredzētajā Ministru kabineta 2021. gada 28. septembra noteikumu Nr. 652 "Gada pārskata sagatavošanas kārtība" 25.4. apakšpunktā ir ietverta norāde par saīsinājuma "</w:t>
            </w:r>
            <w:r w:rsidR="00000000" w:rsidRPr="00000000" w:rsidDel="00000000">
              <w:rPr>
                <w:u w:val="single"/>
                <w:rtl w:val="0"/>
              </w:rPr>
              <w:t xml:space="preserve">valsts budžeta likums</w:t>
            </w:r>
            <w:r w:rsidR="00000000" w:rsidRPr="00000000" w:rsidDel="00000000">
              <w:rPr>
                <w:rtl w:val="0"/>
              </w:rPr>
              <w:t xml:space="preserve">" lietošanu turpmākajā tekstā, lūdzam attiecīgi precizēt Ministru kabineta noteikumu projektā "Grozījumi Ministru kabineta 2021. gada 28. septembra noteikumos Nr. 652 "Gada pārskata sagatavošanas kārtība"" paredzētajā Ministru kabineta 2021. gada 28. septembra noteikumu Nr. 652 "Gada pārskata sagatavošanas kārtība" 127.4. apakšpunktā minētos vārdus "</w:t>
            </w:r>
            <w:r w:rsidR="00000000" w:rsidRPr="00000000" w:rsidDel="00000000">
              <w:rPr>
                <w:u w:val="single"/>
                <w:rtl w:val="0"/>
              </w:rPr>
              <w:t xml:space="preserve">likumā par valsts budžetu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22-TA-3393</w:t>
    </w:r>
    <w:r>
      <w:br/>
    </w:r>
    <w:r w:rsidR="00000000" w:rsidRPr="00000000" w:rsidDel="00000000">
      <w:rPr>
        <w:rtl w:val="0"/>
      </w:rPr>
      <w:t xml:space="preserve">Izdrukāts 20.06.2023. 21.43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22-TA-3393</w:t>
    </w:r>
    <w:r>
      <w:br/>
    </w:r>
    <w:r w:rsidR="00000000" w:rsidRPr="00000000" w:rsidDel="00000000">
      <w:rPr>
        <w:rtl w:val="0"/>
      </w:rPr>
      <w:t xml:space="preserve">Izdrukāts 20.06.2023. 21.43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Atzinumi_22-TA-3393.docx</dc:title>
</cp:coreProperties>
</file>

<file path=docProps/custom.xml><?xml version="1.0" encoding="utf-8"?>
<Properties xmlns="http://schemas.openxmlformats.org/officeDocument/2006/custom-properties" xmlns:vt="http://schemas.openxmlformats.org/officeDocument/2006/docPropsVTypes"/>
</file>