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zinātniskās izpētes mežu apsaimniekošanu un uzraudzību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09.09.2026.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09.09.2026.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