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13. jūnija noteikumos Nr. 322 "Noteikumi par Latvijas izglītības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05.03.2025.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05.03.2025.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