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līdzekļu aprites kārtība Nacionālo bruņoto spēku ārstniecības līdzekļu noliktavā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09.12.2024.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09.12.2024.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