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8EBCD" w14:textId="77777777" w:rsidR="001D2388" w:rsidRDefault="001D2388" w:rsidP="001D2388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ceturtdiena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22. </w:t>
      </w:r>
      <w:proofErr w:type="spellStart"/>
      <w:r>
        <w:rPr>
          <w:rFonts w:eastAsia="Times New Roman"/>
          <w:lang w:val="en-US" w:eastAsia="lv-LV"/>
        </w:rPr>
        <w:t>jūlijs</w:t>
      </w:r>
      <w:proofErr w:type="spellEnd"/>
      <w:r>
        <w:rPr>
          <w:rFonts w:eastAsia="Times New Roman"/>
          <w:lang w:val="en-US" w:eastAsia="lv-LV"/>
        </w:rPr>
        <w:t xml:space="preserve"> 12:11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 -563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</w:p>
    <w:p w14:paraId="4B9B2277" w14:textId="77777777" w:rsidR="001D2388" w:rsidRDefault="001D2388" w:rsidP="001D2388"/>
    <w:p w14:paraId="198606F9" w14:textId="77777777" w:rsidR="001D2388" w:rsidRDefault="001D2388" w:rsidP="001D238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22.07.2021 Nr. 7-47/6855</w:t>
      </w:r>
    </w:p>
    <w:p w14:paraId="45C64CD5" w14:textId="77777777" w:rsidR="001D2388" w:rsidRDefault="001D2388" w:rsidP="001D2388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37E6111" w14:textId="77777777" w:rsidR="001D2388" w:rsidRDefault="001D2388" w:rsidP="001D238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Vides aizsardzības un reģionālās attīstības ministrija </w:t>
      </w:r>
      <w:r>
        <w:rPr>
          <w:rFonts w:ascii="Times New Roman" w:hAnsi="Times New Roman" w:cs="Times New Roman"/>
          <w:b/>
          <w:bCs/>
          <w:sz w:val="24"/>
          <w:szCs w:val="24"/>
        </w:rPr>
        <w:t>Ministru kabineta precizēto noteikumu projektu “Prasības kases ieņēmumu un kases izdevumu attaisnojuma dokumentiem un kases grāmatas kārtošanai” (VSS – 563)</w:t>
      </w:r>
      <w:r>
        <w:rPr>
          <w:rFonts w:ascii="Times New Roman" w:hAnsi="Times New Roman" w:cs="Times New Roman"/>
          <w:sz w:val="24"/>
          <w:szCs w:val="24"/>
        </w:rPr>
        <w:t xml:space="preserve"> saskaņo bez iebildumiem un priekšlikumiem.</w:t>
      </w:r>
    </w:p>
    <w:p w14:paraId="025EB347" w14:textId="77777777" w:rsidR="001D2388" w:rsidRDefault="001D2388" w:rsidP="001D2388">
      <w:pPr>
        <w:rPr>
          <w:rFonts w:ascii="Times New Roman" w:hAnsi="Times New Roman" w:cs="Times New Roman"/>
          <w:sz w:val="24"/>
          <w:szCs w:val="24"/>
        </w:rPr>
      </w:pPr>
    </w:p>
    <w:p w14:paraId="06106611" w14:textId="77777777" w:rsidR="001D2388" w:rsidRDefault="001D2388" w:rsidP="001D2388">
      <w:pPr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Cieņā!</w:t>
      </w:r>
    </w:p>
    <w:p w14:paraId="3E28414B" w14:textId="77777777" w:rsidR="001D2388" w:rsidRDefault="001D2388" w:rsidP="001D2388">
      <w:pPr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Ināra Barkāne</w:t>
      </w:r>
    </w:p>
    <w:p w14:paraId="295D9DAD" w14:textId="77777777" w:rsidR="001D2388" w:rsidRDefault="001D2388" w:rsidP="001D2388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Vides aizsardzības un reģionālās attīstības ministrijas</w:t>
      </w:r>
    </w:p>
    <w:p w14:paraId="0776AC53" w14:textId="77777777" w:rsidR="001D2388" w:rsidRDefault="001D2388" w:rsidP="001D2388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Budžeta un finanšu departamenta</w:t>
      </w:r>
    </w:p>
    <w:p w14:paraId="6EBDA1A6" w14:textId="77777777" w:rsidR="001D2388" w:rsidRDefault="001D2388" w:rsidP="001D2388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grāmatvedības nodaļas vadītāja</w:t>
      </w:r>
    </w:p>
    <w:p w14:paraId="7BEF51AA" w14:textId="77777777" w:rsidR="001D2388" w:rsidRDefault="001D2388" w:rsidP="001D2388">
      <w:pPr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e_pasts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hyperlink r:id="rId7" w:history="1">
        <w:r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eastAsia="lv-LV"/>
          </w:rPr>
          <w:t>inara.barkane@varam.gov.lv</w:t>
        </w:r>
      </w:hyperlink>
    </w:p>
    <w:p w14:paraId="271CEA69" w14:textId="77777777" w:rsidR="001D2388" w:rsidRDefault="001D2388" w:rsidP="001D2388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tālr. 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67026906</w:t>
      </w:r>
    </w:p>
    <w:p w14:paraId="1B59772B" w14:textId="77777777" w:rsidR="001D2388" w:rsidRDefault="001D2388" w:rsidP="001D2388"/>
    <w:bookmarkEnd w:id="0"/>
    <w:p w14:paraId="523D68DD" w14:textId="77777777" w:rsidR="001D2388" w:rsidRDefault="001D2388" w:rsidP="001D2388"/>
    <w:p w14:paraId="18ECC1A0" w14:textId="77777777" w:rsidR="00FC133F" w:rsidRPr="001D2388" w:rsidRDefault="00FC133F" w:rsidP="001D2388"/>
    <w:sectPr w:rsidR="00FC133F" w:rsidRPr="001D23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3A448" w14:textId="77777777" w:rsidR="00B400C6" w:rsidRDefault="00B400C6" w:rsidP="00B400C6">
      <w:r>
        <w:separator/>
      </w:r>
    </w:p>
  </w:endnote>
  <w:endnote w:type="continuationSeparator" w:id="0">
    <w:p w14:paraId="459EAFE8" w14:textId="77777777" w:rsidR="00B400C6" w:rsidRDefault="00B400C6" w:rsidP="00B4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5F01D" w14:textId="77777777" w:rsidR="00B400C6" w:rsidRDefault="00B400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86FD" w14:textId="694C3DC7" w:rsidR="00B400C6" w:rsidRPr="00B400C6" w:rsidRDefault="00B400C6">
    <w:pPr>
      <w:pStyle w:val="Footer"/>
      <w:rPr>
        <w:rFonts w:ascii="Times New Roman" w:hAnsi="Times New Roman" w:cs="Times New Roman"/>
        <w:sz w:val="20"/>
        <w:szCs w:val="20"/>
      </w:rPr>
    </w:pPr>
    <w:r w:rsidRPr="00B400C6">
      <w:rPr>
        <w:rFonts w:ascii="Times New Roman" w:hAnsi="Times New Roman" w:cs="Times New Roman"/>
        <w:sz w:val="20"/>
        <w:szCs w:val="20"/>
      </w:rPr>
      <w:t>VARAMAtz_220721_VSS-563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22B6" w14:textId="77777777" w:rsidR="00B400C6" w:rsidRDefault="00B40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F527F" w14:textId="77777777" w:rsidR="00B400C6" w:rsidRDefault="00B400C6" w:rsidP="00B400C6">
      <w:r>
        <w:separator/>
      </w:r>
    </w:p>
  </w:footnote>
  <w:footnote w:type="continuationSeparator" w:id="0">
    <w:p w14:paraId="7AF7AA7C" w14:textId="77777777" w:rsidR="00B400C6" w:rsidRDefault="00B400C6" w:rsidP="00B40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77B8" w14:textId="77777777" w:rsidR="00B400C6" w:rsidRDefault="00B400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5A20" w14:textId="77777777" w:rsidR="00B400C6" w:rsidRDefault="00B400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FF126" w14:textId="77777777" w:rsidR="00B400C6" w:rsidRDefault="00B400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05C"/>
    <w:multiLevelType w:val="hybridMultilevel"/>
    <w:tmpl w:val="B8CA9872"/>
    <w:lvl w:ilvl="0" w:tplc="81D432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BF7B91"/>
    <w:multiLevelType w:val="hybridMultilevel"/>
    <w:tmpl w:val="2F729E80"/>
    <w:lvl w:ilvl="0" w:tplc="BC441E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F7641"/>
    <w:multiLevelType w:val="hybridMultilevel"/>
    <w:tmpl w:val="30826172"/>
    <w:lvl w:ilvl="0" w:tplc="1B4CB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54"/>
    <w:rsid w:val="001D2388"/>
    <w:rsid w:val="001E6354"/>
    <w:rsid w:val="00273085"/>
    <w:rsid w:val="003D4E98"/>
    <w:rsid w:val="00541175"/>
    <w:rsid w:val="00AE1FDA"/>
    <w:rsid w:val="00B400C6"/>
    <w:rsid w:val="00B4450E"/>
    <w:rsid w:val="00DD762B"/>
    <w:rsid w:val="00E34A82"/>
    <w:rsid w:val="00F12B39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4BD0"/>
  <w15:chartTrackingRefBased/>
  <w15:docId w15:val="{11F0F921-AB5A-49B7-935A-BF2D5BC2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8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E9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E34A8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00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0C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400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0C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ara.barkane@vara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VARAM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/>
  <cp:keywords/>
  <dc:description>e-pasts</dc:description>
  <cp:lastModifiedBy>Dina Šaknere</cp:lastModifiedBy>
  <cp:revision>4</cp:revision>
  <dcterms:created xsi:type="dcterms:W3CDTF">2021-07-27T08:28:00Z</dcterms:created>
  <dcterms:modified xsi:type="dcterms:W3CDTF">2021-08-09T12:35:00Z</dcterms:modified>
</cp:coreProperties>
</file>