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01.10.2025. 07.06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01.10.2025. 07.06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