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3.11.2022.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3.11.2022.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