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atļaujas (licences) zvejai īpašos nolūkos un zinātniskās izpētes nolūkos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25.03.2024. 22.57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25.03.2024. 22.57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