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1.09.2024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11.09.2024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