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17.03.2026. 18.03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17.03.2026. 18.03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