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14. maija noteikumos Nr. 289 "Noteikumi par valsts metroloģiskajai kontrolei pakļauto mērīšanas līdzekļu sarakstu"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Grozījums Ministru kabineta 2024. gada 14. maija noteikumos Nr. 289 "Noteikumi par valsts metroloģiskajai kontrolei pakļauto mērīšanas līdzekļu sarakstu"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Paldies par saskaņotiem iebildumiem, tomēr uzturam iebildumus pārējos punktos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Henriks Danusēvičs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05.11.2024. 09.59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05.11.2024. 09.59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