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3. jūlija noteikumos Nr. 458 "Komersantu - darbiekārtošanas pakalpojumu sniedzēju - licencēšanas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28.03.2024.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28.03.2024.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